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16" w:rsidRDefault="00927A87">
      <w:pPr>
        <w:spacing w:after="49" w:line="240" w:lineRule="auto"/>
        <w:ind w:left="555" w:right="0" w:firstLine="0"/>
        <w:jc w:val="left"/>
      </w:pPr>
      <w:r>
        <w:t xml:space="preserve"> </w:t>
      </w:r>
    </w:p>
    <w:p w:rsidR="00725E16" w:rsidRDefault="00927A87">
      <w:pPr>
        <w:spacing w:after="0" w:line="240" w:lineRule="auto"/>
        <w:ind w:left="0" w:right="0" w:firstLine="0"/>
        <w:jc w:val="righ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577" cy="197387"/>
                <wp:effectExtent l="0" t="0" r="0" b="0"/>
                <wp:docPr id="2828" name="Group 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5E16" w:rsidRDefault="00927A8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28" o:spid="_x0000_s1026" style="width:3.5pt;height:15.55pt;mso-position-horizontal-relative:char;mso-position-vertical-relative:lin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">
                <v:rect id="Rectangle 8" o:spid="_x0000_s1027" style="position:absolute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25E16" w:rsidRDefault="00927A8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25E16" w:rsidRDefault="00640266">
      <w:pPr>
        <w:spacing w:after="65" w:line="240" w:lineRule="auto"/>
        <w:ind w:left="24" w:right="0" w:firstLine="0"/>
        <w:jc w:val="left"/>
      </w:pPr>
      <w:r>
        <w:rPr>
          <w:noProof/>
        </w:rPr>
        <w:drawing>
          <wp:inline distT="0" distB="0" distL="0" distR="0">
            <wp:extent cx="5932170" cy="181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16" w:rsidRDefault="00927A87">
      <w:pPr>
        <w:spacing w:after="58" w:line="234" w:lineRule="auto"/>
        <w:ind w:left="10" w:hanging="10"/>
        <w:jc w:val="center"/>
      </w:pPr>
      <w:r>
        <w:rPr>
          <w:b/>
        </w:rPr>
        <w:t xml:space="preserve">ПОЛОЖЕНИЕ </w:t>
      </w:r>
    </w:p>
    <w:p w:rsidR="00725E16" w:rsidRDefault="00927A87">
      <w:pPr>
        <w:spacing w:after="58" w:line="234" w:lineRule="auto"/>
        <w:ind w:left="10" w:hanging="10"/>
        <w:jc w:val="center"/>
      </w:pPr>
      <w:r>
        <w:rPr>
          <w:b/>
        </w:rPr>
        <w:t>Об организации работы по предупреждению правонарушений связанных с незаконным оборотом наркотиков в МОУ -</w:t>
      </w:r>
      <w:proofErr w:type="spellStart"/>
      <w:r>
        <w:rPr>
          <w:b/>
        </w:rPr>
        <w:t>оош</w:t>
      </w:r>
      <w:proofErr w:type="spellEnd"/>
      <w:r>
        <w:rPr>
          <w:b/>
        </w:rPr>
        <w:t xml:space="preserve"> с. Чкалово </w:t>
      </w:r>
      <w:proofErr w:type="spellStart"/>
      <w:r>
        <w:rPr>
          <w:b/>
        </w:rPr>
        <w:t>Краснокутского</w:t>
      </w:r>
      <w:proofErr w:type="spellEnd"/>
      <w:r>
        <w:rPr>
          <w:b/>
        </w:rPr>
        <w:t xml:space="preserve"> района </w:t>
      </w:r>
    </w:p>
    <w:p w:rsidR="00D7489D" w:rsidRDefault="00927A87">
      <w:pPr>
        <w:spacing w:after="102" w:line="234" w:lineRule="auto"/>
        <w:ind w:left="3949" w:right="2938" w:firstLine="82"/>
        <w:jc w:val="left"/>
        <w:rPr>
          <w:b/>
        </w:rPr>
      </w:pPr>
      <w:r>
        <w:rPr>
          <w:b/>
        </w:rPr>
        <w:t xml:space="preserve">Саратовской области </w:t>
      </w:r>
    </w:p>
    <w:p w:rsidR="00725E16" w:rsidRDefault="00927A87">
      <w:pPr>
        <w:spacing w:after="102" w:line="234" w:lineRule="auto"/>
        <w:ind w:left="3949" w:right="2938" w:firstLine="82"/>
        <w:jc w:val="left"/>
      </w:pPr>
      <w:bookmarkStart w:id="0" w:name="_GoBack"/>
      <w:bookmarkEnd w:id="0"/>
      <w:r>
        <w:rPr>
          <w:b/>
        </w:rPr>
        <w:t xml:space="preserve">I.Общее положение </w:t>
      </w:r>
    </w:p>
    <w:p w:rsidR="00725E16" w:rsidRDefault="00927A87">
      <w:pPr>
        <w:spacing w:after="98" w:line="230" w:lineRule="auto"/>
        <w:ind w:right="369" w:firstLine="0"/>
        <w:jc w:val="left"/>
      </w:pPr>
      <w:r>
        <w:t>Положение разработано в целях создания в школе профилактической работы по наркомании и правонарушениям, связаны с незаконным оборотом наркотиков и для обеспечения целенаправленного подхода к её организации, проведению и решению соответствующих проблем. Нормативное правовое обеспечение политики в сфере профилактики наркомании осуществляется по средствам Федерального закона от 08 января 1998года №3 –ФЗ «О наркотических средствах и психотропных веществах». Федеральный Закон №</w:t>
      </w:r>
      <w:proofErr w:type="gramStart"/>
      <w:r>
        <w:t>273  -</w:t>
      </w:r>
      <w:proofErr w:type="gramEnd"/>
      <w:r>
        <w:t xml:space="preserve"> ФЗ от 29 .12.2012 «Об образовании в Российской Федерации» отразил важность и необходимость усиления работы по профилактике наркомании, а также других пагубных зависимостей среди детей и молодёжи в сфере образования. В статье 41(пункт 7) прямо сказано, что охрана здоровья учащихся включает в себя профилактику и запрещение курения, употребления алкогольных, слабоалкогольных напитков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веществ. </w:t>
      </w:r>
    </w:p>
    <w:p w:rsidR="00725E16" w:rsidRDefault="00927A87">
      <w:pPr>
        <w:spacing w:after="105" w:line="240" w:lineRule="auto"/>
        <w:ind w:left="0" w:right="0" w:firstLine="0"/>
        <w:jc w:val="left"/>
      </w:pPr>
      <w:r>
        <w:t xml:space="preserve"> </w:t>
      </w:r>
    </w:p>
    <w:p w:rsidR="00725E16" w:rsidRDefault="00927A87">
      <w:pPr>
        <w:numPr>
          <w:ilvl w:val="0"/>
          <w:numId w:val="1"/>
        </w:numPr>
        <w:spacing w:after="102" w:line="234" w:lineRule="auto"/>
        <w:ind w:hanging="451"/>
        <w:jc w:val="left"/>
      </w:pPr>
      <w:r>
        <w:rPr>
          <w:b/>
        </w:rPr>
        <w:t xml:space="preserve">Цель, задачи, основные виды и направления профилактики наркомании и правонарушений, связанных с незаконным оборотом наркотиков. </w:t>
      </w:r>
    </w:p>
    <w:p w:rsidR="00725E16" w:rsidRDefault="00927A87">
      <w:pPr>
        <w:spacing w:after="92" w:line="240" w:lineRule="auto"/>
        <w:ind w:left="0" w:right="0" w:firstLine="0"/>
        <w:jc w:val="left"/>
      </w:pPr>
      <w:r>
        <w:t xml:space="preserve">           </w:t>
      </w:r>
    </w:p>
    <w:p w:rsidR="00725E16" w:rsidRDefault="00927A87">
      <w:pPr>
        <w:spacing w:after="98" w:line="230" w:lineRule="auto"/>
        <w:ind w:left="451" w:right="369" w:hanging="452"/>
        <w:jc w:val="left"/>
      </w:pPr>
      <w:r>
        <w:t xml:space="preserve">        2.1.Целью профилактики наркомании и правонарушений, связанных с незаконным оборотом наркотиков, является исключением потребления наркотиков несовершеннолетними, а также формирование у них негативного отношения к незаконному обороту наркотических средств. Достижения цели осуществляется решением следующих основных задач: </w:t>
      </w:r>
    </w:p>
    <w:p w:rsidR="00725E16" w:rsidRDefault="00927A87">
      <w:pPr>
        <w:numPr>
          <w:ilvl w:val="3"/>
          <w:numId w:val="2"/>
        </w:numPr>
        <w:spacing w:after="98" w:line="230" w:lineRule="auto"/>
      </w:pPr>
      <w:proofErr w:type="gramStart"/>
      <w:r>
        <w:t>своевременное</w:t>
      </w:r>
      <w:proofErr w:type="gramEnd"/>
      <w:r>
        <w:t xml:space="preserve"> выявление причин, способствующих распространению наркомании и правонарушений, связанных с незаконным оборотом наркотиков, организация комплексных мероприятий по их эффективному устранению: </w:t>
      </w:r>
    </w:p>
    <w:p w:rsidR="00725E16" w:rsidRDefault="00927A87">
      <w:pPr>
        <w:spacing w:after="0"/>
        <w:ind w:left="441" w:hanging="442"/>
      </w:pPr>
      <w:r>
        <w:t xml:space="preserve">        -реализация мероприятий, направленных на антинаркотическую пропаганду и рекламу; </w:t>
      </w:r>
    </w:p>
    <w:p w:rsidR="00725E16" w:rsidRDefault="00927A87">
      <w:pPr>
        <w:ind w:left="441" w:hanging="442"/>
      </w:pPr>
      <w:r>
        <w:lastRenderedPageBreak/>
        <w:t xml:space="preserve">       -организация и проведение профилактических мероприятий группы повышенного риска не медицинского потребления наркотиков; </w:t>
      </w:r>
    </w:p>
    <w:p w:rsidR="00725E16" w:rsidRDefault="00927A87">
      <w:pPr>
        <w:numPr>
          <w:ilvl w:val="3"/>
          <w:numId w:val="2"/>
        </w:numPr>
      </w:pPr>
      <w:proofErr w:type="gramStart"/>
      <w:r>
        <w:t>развитие  межведомственного</w:t>
      </w:r>
      <w:proofErr w:type="gramEnd"/>
      <w:r>
        <w:t xml:space="preserve">  сотрудничества,  включая  обмен соответствующей информации;  </w:t>
      </w:r>
    </w:p>
    <w:p w:rsidR="00725E16" w:rsidRDefault="00927A87">
      <w:pPr>
        <w:numPr>
          <w:ilvl w:val="3"/>
          <w:numId w:val="2"/>
        </w:numPr>
      </w:pPr>
      <w:proofErr w:type="gramStart"/>
      <w:r>
        <w:t>исключение</w:t>
      </w:r>
      <w:proofErr w:type="gramEnd"/>
      <w:r>
        <w:t xml:space="preserve"> фактов незаконного потребления наркотиков, а также наркомании и правонарушений, связанных с незаконным оборотом наркотиков;  </w:t>
      </w:r>
    </w:p>
    <w:p w:rsidR="00725E16" w:rsidRDefault="00927A87">
      <w:pPr>
        <w:numPr>
          <w:ilvl w:val="3"/>
          <w:numId w:val="2"/>
        </w:numPr>
      </w:pPr>
      <w:proofErr w:type="gramStart"/>
      <w:r>
        <w:t>укрепление</w:t>
      </w:r>
      <w:proofErr w:type="gramEnd"/>
      <w:r>
        <w:t xml:space="preserve"> здоровья школьников, снижение заболеваемости, создание условий для формирования мотивации к ведению здорового образа жизни;  </w:t>
      </w:r>
    </w:p>
    <w:p w:rsidR="00725E16" w:rsidRDefault="00927A87">
      <w:pPr>
        <w:numPr>
          <w:ilvl w:val="3"/>
          <w:numId w:val="2"/>
        </w:numPr>
      </w:pPr>
      <w:proofErr w:type="gramStart"/>
      <w:r>
        <w:t>негативное</w:t>
      </w:r>
      <w:proofErr w:type="gramEnd"/>
      <w:r>
        <w:t xml:space="preserve"> отношение к употреблению курительных смесей;  </w:t>
      </w:r>
    </w:p>
    <w:p w:rsidR="00725E16" w:rsidRDefault="00927A87">
      <w:pPr>
        <w:numPr>
          <w:ilvl w:val="3"/>
          <w:numId w:val="2"/>
        </w:numPr>
      </w:pPr>
      <w:proofErr w:type="gramStart"/>
      <w:r>
        <w:t>развитие</w:t>
      </w:r>
      <w:proofErr w:type="gramEnd"/>
      <w:r>
        <w:t xml:space="preserve"> системы раннего выявления учащихся, входящих в «группу риска» по потреблению наркотиков;  </w:t>
      </w:r>
    </w:p>
    <w:p w:rsidR="00725E16" w:rsidRDefault="00927A87">
      <w:pPr>
        <w:ind w:left="555" w:firstLine="0"/>
      </w:pPr>
      <w:r>
        <w:t xml:space="preserve">2.2. К видам профилактики и наркомании относятся  </w:t>
      </w:r>
    </w:p>
    <w:p w:rsidR="00725E16" w:rsidRDefault="00927A87">
      <w:pPr>
        <w:numPr>
          <w:ilvl w:val="3"/>
          <w:numId w:val="6"/>
        </w:numPr>
        <w:spacing w:after="98" w:line="230" w:lineRule="auto"/>
        <w:ind w:right="566" w:firstLine="557"/>
        <w:jc w:val="left"/>
      </w:pPr>
      <w:proofErr w:type="gramStart"/>
      <w:r>
        <w:t>первичная</w:t>
      </w:r>
      <w:proofErr w:type="gramEnd"/>
      <w:r>
        <w:t xml:space="preserve"> </w:t>
      </w:r>
      <w:r>
        <w:tab/>
        <w:t xml:space="preserve">организация </w:t>
      </w:r>
      <w:r>
        <w:tab/>
        <w:t xml:space="preserve">– </w:t>
      </w:r>
      <w:r>
        <w:tab/>
        <w:t xml:space="preserve">организация </w:t>
      </w:r>
      <w:r>
        <w:tab/>
        <w:t xml:space="preserve">и </w:t>
      </w:r>
      <w:r>
        <w:tab/>
        <w:t xml:space="preserve">реализация </w:t>
      </w:r>
      <w:r>
        <w:tab/>
        <w:t xml:space="preserve">мероприятий антинаркотической </w:t>
      </w:r>
      <w:r>
        <w:tab/>
        <w:t xml:space="preserve">пропаганды </w:t>
      </w:r>
      <w:r>
        <w:tab/>
        <w:t xml:space="preserve">и </w:t>
      </w:r>
      <w:r>
        <w:tab/>
        <w:t xml:space="preserve">рекламы, </w:t>
      </w:r>
      <w:r>
        <w:tab/>
        <w:t xml:space="preserve">информирование </w:t>
      </w:r>
      <w:r>
        <w:tab/>
        <w:t xml:space="preserve">участников образовательного </w:t>
      </w:r>
      <w:r>
        <w:tab/>
        <w:t xml:space="preserve">процесса </w:t>
      </w:r>
      <w:r>
        <w:tab/>
        <w:t xml:space="preserve">о </w:t>
      </w:r>
      <w:r>
        <w:tab/>
        <w:t xml:space="preserve">губительных </w:t>
      </w:r>
      <w:r>
        <w:tab/>
        <w:t xml:space="preserve">последствиях </w:t>
      </w:r>
      <w:r>
        <w:tab/>
        <w:t xml:space="preserve">немедицинского потребления наркотиков и ответственности за участие в их незаконном обороте, формирование у подростков негативного отношения к наркомании и  </w:t>
      </w:r>
    </w:p>
    <w:p w:rsidR="00725E16" w:rsidRDefault="00927A87">
      <w:pPr>
        <w:ind w:firstLine="0"/>
      </w:pPr>
      <w:proofErr w:type="spellStart"/>
      <w:proofErr w:type="gramStart"/>
      <w:r>
        <w:t>наркопреступности</w:t>
      </w:r>
      <w:proofErr w:type="spellEnd"/>
      <w:proofErr w:type="gramEnd"/>
      <w:r>
        <w:t xml:space="preserve"> и навыка отказа от потребления наркотиков;  </w:t>
      </w:r>
    </w:p>
    <w:p w:rsidR="00725E16" w:rsidRDefault="00927A87">
      <w:pPr>
        <w:numPr>
          <w:ilvl w:val="3"/>
          <w:numId w:val="6"/>
        </w:numPr>
        <w:ind w:right="566" w:firstLine="557"/>
        <w:jc w:val="left"/>
      </w:pPr>
      <w:proofErr w:type="gramStart"/>
      <w:r>
        <w:t>вторичная</w:t>
      </w:r>
      <w:proofErr w:type="gramEnd"/>
      <w:r>
        <w:t xml:space="preserve"> – комплекс профилактических мероприятий с группами повышенного риска заболевания наркоманией, изменение </w:t>
      </w:r>
      <w:proofErr w:type="spellStart"/>
      <w:r>
        <w:t>псевдоадаптационных</w:t>
      </w:r>
      <w:proofErr w:type="spellEnd"/>
      <w:r>
        <w:t xml:space="preserve"> и </w:t>
      </w:r>
      <w:proofErr w:type="spellStart"/>
      <w:r>
        <w:t>дезадаптивных</w:t>
      </w:r>
      <w:proofErr w:type="spellEnd"/>
      <w:r>
        <w:t xml:space="preserve"> моделей поведения риска на адаптивную модель здорового образа жизни;  </w:t>
      </w:r>
    </w:p>
    <w:p w:rsidR="00725E16" w:rsidRDefault="00927A87">
      <w:pPr>
        <w:ind w:right="566"/>
      </w:pPr>
      <w:r>
        <w:t xml:space="preserve">2.3. Основными направлениями профилактики потребления табачных изделий, курительных смесей, наркомании и правонарушений, связанных с незаконным оборотом наркотиков, являются  </w:t>
      </w:r>
    </w:p>
    <w:p w:rsidR="00725E16" w:rsidRDefault="00927A87">
      <w:pPr>
        <w:numPr>
          <w:ilvl w:val="3"/>
          <w:numId w:val="7"/>
        </w:numPr>
        <w:ind w:right="565"/>
      </w:pPr>
      <w:proofErr w:type="gramStart"/>
      <w:r>
        <w:t>выработка</w:t>
      </w:r>
      <w:proofErr w:type="gramEnd"/>
      <w:r>
        <w:t xml:space="preserve"> предложений и внесение изменений в воспитательную систему, направленную на профилактику наркомании и правонарушений, связанных с незаконным оборотом наркотиков, на основе мониторинга;  </w:t>
      </w:r>
    </w:p>
    <w:p w:rsidR="00725E16" w:rsidRDefault="00927A87">
      <w:pPr>
        <w:numPr>
          <w:ilvl w:val="3"/>
          <w:numId w:val="7"/>
        </w:numPr>
        <w:ind w:right="565"/>
      </w:pPr>
      <w:proofErr w:type="gramStart"/>
      <w:r>
        <w:t>осуществление</w:t>
      </w:r>
      <w:proofErr w:type="gramEnd"/>
      <w:r>
        <w:t xml:space="preserve"> мер по недопущению причин и условий, способствующих распространению наркомании и правонарушений среди учащихся, связанных с незаконным оборотом наркотиков;  </w:t>
      </w:r>
    </w:p>
    <w:p w:rsidR="00725E16" w:rsidRDefault="00927A87">
      <w:pPr>
        <w:numPr>
          <w:ilvl w:val="3"/>
          <w:numId w:val="7"/>
        </w:numPr>
        <w:ind w:right="565"/>
      </w:pPr>
      <w:proofErr w:type="gramStart"/>
      <w:r>
        <w:t>создание</w:t>
      </w:r>
      <w:proofErr w:type="gramEnd"/>
      <w:r>
        <w:t xml:space="preserve"> условий для вовлечения детей и подростков в систематические занятия физической культурой и спортом как в школе, так и по месту жительства;   </w:t>
      </w:r>
    </w:p>
    <w:p w:rsidR="00725E16" w:rsidRDefault="00927A87">
      <w:pPr>
        <w:spacing w:after="104" w:line="240" w:lineRule="auto"/>
        <w:ind w:left="572" w:right="0" w:firstLine="0"/>
        <w:jc w:val="left"/>
      </w:pPr>
      <w:r>
        <w:t xml:space="preserve"> </w:t>
      </w:r>
    </w:p>
    <w:p w:rsidR="00725E16" w:rsidRDefault="00927A87">
      <w:pPr>
        <w:numPr>
          <w:ilvl w:val="0"/>
          <w:numId w:val="1"/>
        </w:numPr>
        <w:spacing w:after="102" w:line="234" w:lineRule="auto"/>
        <w:ind w:hanging="451"/>
        <w:jc w:val="left"/>
      </w:pPr>
      <w:r>
        <w:rPr>
          <w:b/>
        </w:rPr>
        <w:t xml:space="preserve">СТРУКТУРА И ОРГАНИЗАЦИЯ РАБОТЫ ШКОЛЫ, НАПРАВЛЕННАЯ НА ПРОФИЛАКТИКУ НАРКОМАНИИ И ПРАВОНАРУШЕНИЙ, </w:t>
      </w:r>
      <w:r>
        <w:t xml:space="preserve"> </w:t>
      </w:r>
    </w:p>
    <w:p w:rsidR="00725E16" w:rsidRDefault="00927A87">
      <w:pPr>
        <w:spacing w:after="102" w:line="234" w:lineRule="auto"/>
        <w:ind w:left="34" w:firstLine="0"/>
        <w:jc w:val="left"/>
      </w:pPr>
      <w:r>
        <w:rPr>
          <w:b/>
        </w:rPr>
        <w:t xml:space="preserve">СВЯЗАННЫХ С НЕЗАКОННЫМ ОБОРОТОМ НАРКОТИЧЕКИХ СРЕДСТВ </w:t>
      </w:r>
      <w:r>
        <w:t xml:space="preserve"> </w:t>
      </w:r>
    </w:p>
    <w:p w:rsidR="00725E16" w:rsidRDefault="00927A87">
      <w:pPr>
        <w:numPr>
          <w:ilvl w:val="1"/>
          <w:numId w:val="5"/>
        </w:numPr>
      </w:pPr>
      <w:r>
        <w:lastRenderedPageBreak/>
        <w:t xml:space="preserve">Руководство работой, направленной на профилактику аддитивного поведения несовершеннолетних, осуществляется заместителем директора по воспитательной работе, назначенным приказом директора школы.  </w:t>
      </w:r>
    </w:p>
    <w:p w:rsidR="00725E16" w:rsidRDefault="00927A87">
      <w:pPr>
        <w:numPr>
          <w:ilvl w:val="1"/>
          <w:numId w:val="5"/>
        </w:numPr>
        <w:spacing w:after="0"/>
      </w:pPr>
      <w:r>
        <w:t xml:space="preserve">Заместитель директора по ВР составляет план работы по профилактике наркомании с учащимися.  </w:t>
      </w:r>
    </w:p>
    <w:p w:rsidR="00725E16" w:rsidRDefault="00927A87">
      <w:pPr>
        <w:numPr>
          <w:ilvl w:val="1"/>
          <w:numId w:val="5"/>
        </w:numPr>
      </w:pPr>
      <w:r>
        <w:t xml:space="preserve">Работа планируется с учетом основных направлений работы школы и утверждается директором.  </w:t>
      </w:r>
    </w:p>
    <w:p w:rsidR="00725E16" w:rsidRDefault="00927A87">
      <w:pPr>
        <w:numPr>
          <w:ilvl w:val="1"/>
          <w:numId w:val="5"/>
        </w:numPr>
      </w:pPr>
      <w:r>
        <w:t xml:space="preserve">В организации совместной работы могут принять участие медицинский работник, инспектор ПДН. </w:t>
      </w:r>
    </w:p>
    <w:p w:rsidR="00725E16" w:rsidRDefault="00927A87">
      <w:pPr>
        <w:spacing w:after="113" w:line="240" w:lineRule="auto"/>
        <w:ind w:left="1292" w:right="0" w:firstLine="0"/>
        <w:jc w:val="left"/>
      </w:pPr>
      <w:r>
        <w:t xml:space="preserve">   </w:t>
      </w:r>
    </w:p>
    <w:p w:rsidR="00725E16" w:rsidRDefault="00927A87">
      <w:pPr>
        <w:numPr>
          <w:ilvl w:val="0"/>
          <w:numId w:val="1"/>
        </w:numPr>
        <w:spacing w:after="102" w:line="234" w:lineRule="auto"/>
        <w:ind w:hanging="451"/>
        <w:jc w:val="left"/>
      </w:pPr>
      <w:r>
        <w:rPr>
          <w:b/>
        </w:rPr>
        <w:t xml:space="preserve">СОДЕРЖАНИЕ И ФОРМЫ РАБОТЫ В ОУ ПО </w:t>
      </w:r>
      <w:proofErr w:type="gramStart"/>
      <w:r>
        <w:rPr>
          <w:b/>
        </w:rPr>
        <w:t xml:space="preserve">ПРЕДУПРЕЖДЕНИЮ </w:t>
      </w:r>
      <w:r>
        <w:t xml:space="preserve"> </w:t>
      </w:r>
      <w:r>
        <w:rPr>
          <w:b/>
        </w:rPr>
        <w:t>ПРАВОНАРУШЕНИЙ</w:t>
      </w:r>
      <w:proofErr w:type="gramEnd"/>
      <w:r>
        <w:rPr>
          <w:b/>
        </w:rPr>
        <w:t xml:space="preserve">, СВЯЗАННЫХ С НЕЗАКОННЫМ ОБОРОТОМ </w:t>
      </w:r>
    </w:p>
    <w:p w:rsidR="00725E16" w:rsidRDefault="00927A87">
      <w:pPr>
        <w:spacing w:after="58" w:line="234" w:lineRule="auto"/>
        <w:ind w:left="10" w:hanging="10"/>
        <w:jc w:val="center"/>
      </w:pPr>
      <w:r>
        <w:rPr>
          <w:b/>
        </w:rPr>
        <w:t xml:space="preserve">НАРКОТИКОВ </w:t>
      </w:r>
      <w:r>
        <w:t xml:space="preserve"> </w:t>
      </w:r>
    </w:p>
    <w:p w:rsidR="00725E16" w:rsidRDefault="00927A87">
      <w:pPr>
        <w:numPr>
          <w:ilvl w:val="1"/>
          <w:numId w:val="4"/>
        </w:numPr>
        <w:ind w:right="565"/>
      </w:pPr>
      <w:r>
        <w:t xml:space="preserve">Ответственный за профилактическую работу по профилактике наркомании (зам. директора по ВР) организует методическую работу с педагогами, классными руководителями школы по обучению их формам и методам проведения воспитательной работы с классными коллективами, совершенствование знаний законодательства в сфере профилактики наркомании и правонарушений, связанных с незаконным оборотом наркотиков.  </w:t>
      </w:r>
    </w:p>
    <w:p w:rsidR="00725E16" w:rsidRDefault="00927A87">
      <w:pPr>
        <w:numPr>
          <w:ilvl w:val="1"/>
          <w:numId w:val="4"/>
        </w:numPr>
        <w:ind w:right="565"/>
      </w:pPr>
      <w:r>
        <w:t xml:space="preserve">Администрация школы </w:t>
      </w:r>
      <w:proofErr w:type="gramStart"/>
      <w:r>
        <w:t>осуществляет  контроль</w:t>
      </w:r>
      <w:proofErr w:type="gramEnd"/>
      <w:r>
        <w:t xml:space="preserve"> за деятельностью педагогов, классных руководителей:   </w:t>
      </w:r>
    </w:p>
    <w:p w:rsidR="00725E16" w:rsidRDefault="00927A87">
      <w:pPr>
        <w:numPr>
          <w:ilvl w:val="4"/>
          <w:numId w:val="3"/>
        </w:numPr>
        <w:spacing w:after="95" w:line="230" w:lineRule="auto"/>
        <w:ind w:right="549" w:firstLine="139"/>
        <w:jc w:val="right"/>
      </w:pPr>
      <w:proofErr w:type="gramStart"/>
      <w:r>
        <w:t>по</w:t>
      </w:r>
      <w:proofErr w:type="gramEnd"/>
      <w:r>
        <w:t xml:space="preserve"> </w:t>
      </w:r>
      <w:r>
        <w:tab/>
        <w:t xml:space="preserve">предупреждению </w:t>
      </w:r>
      <w:r>
        <w:tab/>
        <w:t xml:space="preserve">безнадзорности, </w:t>
      </w:r>
      <w:r>
        <w:tab/>
        <w:t xml:space="preserve">правонарушений, преступлений среди несовершеннолетних, употребления наркотических, токсических веществ, курительных смесей учащимися, заслушивая на совещаниях при директоре вопрос о работе по данному направлению;   </w:t>
      </w:r>
    </w:p>
    <w:p w:rsidR="00725E16" w:rsidRDefault="00927A87">
      <w:pPr>
        <w:numPr>
          <w:ilvl w:val="4"/>
          <w:numId w:val="3"/>
        </w:numPr>
        <w:spacing w:after="95" w:line="230" w:lineRule="auto"/>
        <w:ind w:right="549" w:firstLine="139"/>
        <w:jc w:val="right"/>
      </w:pPr>
      <w:proofErr w:type="gramStart"/>
      <w:r>
        <w:t>на</w:t>
      </w:r>
      <w:proofErr w:type="gramEnd"/>
      <w:r>
        <w:t xml:space="preserve"> показ кино – и телефильмов в школе, содержащих сцены употребления наркотиков, а также за распространение материалов, содержащих пропаганду употребления наркотиков в сети Интернет;  </w:t>
      </w:r>
    </w:p>
    <w:p w:rsidR="00725E16" w:rsidRDefault="00927A87">
      <w:pPr>
        <w:ind w:left="581" w:firstLine="0"/>
      </w:pPr>
      <w:r>
        <w:t xml:space="preserve">         4.3. Классные руководители, педагоги:   </w:t>
      </w:r>
    </w:p>
    <w:p w:rsidR="00725E16" w:rsidRDefault="00927A87">
      <w:pPr>
        <w:ind w:left="581" w:firstLine="0"/>
      </w:pPr>
      <w:r>
        <w:t xml:space="preserve">         4.3.1</w:t>
      </w:r>
      <w:proofErr w:type="gramStart"/>
      <w:r>
        <w:t>. используют</w:t>
      </w:r>
      <w:proofErr w:type="gramEnd"/>
      <w:r>
        <w:t xml:space="preserve"> во внеклассной работе с учащимися:    </w:t>
      </w:r>
    </w:p>
    <w:p w:rsidR="00725E16" w:rsidRDefault="00927A87">
      <w:pPr>
        <w:numPr>
          <w:ilvl w:val="4"/>
          <w:numId w:val="8"/>
        </w:numPr>
        <w:ind w:right="567"/>
      </w:pPr>
      <w:proofErr w:type="gramStart"/>
      <w:r>
        <w:t>методическую</w:t>
      </w:r>
      <w:proofErr w:type="gramEnd"/>
      <w:r>
        <w:t xml:space="preserve"> справочную информацию о предупреждении и профилактике потребления наркотиков и наркомании, о противодействии спросу и предложению на наркотики;  </w:t>
      </w:r>
    </w:p>
    <w:p w:rsidR="00725E16" w:rsidRDefault="00927A87">
      <w:pPr>
        <w:numPr>
          <w:ilvl w:val="4"/>
          <w:numId w:val="8"/>
        </w:numPr>
        <w:ind w:right="567"/>
      </w:pPr>
      <w:proofErr w:type="gramStart"/>
      <w:r>
        <w:t>проводят</w:t>
      </w:r>
      <w:proofErr w:type="gramEnd"/>
      <w:r>
        <w:t xml:space="preserve"> мероприятия по профилактике наркомании, ВИЧ/СПИДа  воздействия на граждан  табачного дыма и последствий потребления табака, наркотических и психотропных веществ  </w:t>
      </w:r>
    </w:p>
    <w:p w:rsidR="00725E16" w:rsidRDefault="00927A87">
      <w:pPr>
        <w:spacing w:after="93" w:line="240" w:lineRule="auto"/>
        <w:ind w:left="0" w:right="0" w:firstLine="0"/>
        <w:jc w:val="left"/>
      </w:pPr>
      <w:r>
        <w:t xml:space="preserve">           </w:t>
      </w:r>
    </w:p>
    <w:p w:rsidR="00725E16" w:rsidRDefault="00927A87">
      <w:pPr>
        <w:numPr>
          <w:ilvl w:val="2"/>
          <w:numId w:val="9"/>
        </w:numPr>
        <w:ind w:right="565"/>
      </w:pPr>
      <w:proofErr w:type="gramStart"/>
      <w:r>
        <w:t>используют</w:t>
      </w:r>
      <w:proofErr w:type="gramEnd"/>
      <w:r>
        <w:t xml:space="preserve"> в практике воспитательной системы наиболее эффективные виды и направления профилактической работы, основанной на отечественном  опыте организации профилактики наркомании, </w:t>
      </w:r>
      <w:r>
        <w:lastRenderedPageBreak/>
        <w:t xml:space="preserve">предупреждения правонарушений, связанных с незаконным оборотом наркотиков;  </w:t>
      </w:r>
    </w:p>
    <w:p w:rsidR="00725E16" w:rsidRDefault="00927A87">
      <w:pPr>
        <w:numPr>
          <w:ilvl w:val="2"/>
          <w:numId w:val="9"/>
        </w:numPr>
        <w:ind w:right="565"/>
      </w:pPr>
      <w:proofErr w:type="gramStart"/>
      <w:r>
        <w:t>информируют</w:t>
      </w:r>
      <w:proofErr w:type="gramEnd"/>
      <w:r>
        <w:t xml:space="preserve"> родителей (законных представителей) о современных методах, методах и средствах профилактики наркомании и правонарушений, связанных с незаконным оборотом наркотиков;  </w:t>
      </w:r>
    </w:p>
    <w:p w:rsidR="00725E16" w:rsidRDefault="00927A87">
      <w:pPr>
        <w:numPr>
          <w:ilvl w:val="2"/>
          <w:numId w:val="10"/>
        </w:numPr>
        <w:ind w:right="562"/>
      </w:pPr>
      <w:proofErr w:type="gramStart"/>
      <w:r>
        <w:t>организуют</w:t>
      </w:r>
      <w:proofErr w:type="gramEnd"/>
      <w:r>
        <w:t xml:space="preserve"> учащихся на участие в проведении современной </w:t>
      </w:r>
      <w:proofErr w:type="spellStart"/>
      <w:r>
        <w:t>психолого</w:t>
      </w:r>
      <w:proofErr w:type="spellEnd"/>
      <w:r>
        <w:t xml:space="preserve"> – педагогической и медицинской диагностики, направленной на своевременное выявление незаконных потребителей наркотиков и лиц, склонных к их употреблению;  </w:t>
      </w:r>
    </w:p>
    <w:p w:rsidR="00725E16" w:rsidRDefault="00927A87">
      <w:pPr>
        <w:numPr>
          <w:ilvl w:val="2"/>
          <w:numId w:val="10"/>
        </w:numPr>
        <w:ind w:right="562"/>
      </w:pPr>
      <w:proofErr w:type="gramStart"/>
      <w:r>
        <w:t>проводят</w:t>
      </w:r>
      <w:proofErr w:type="gramEnd"/>
      <w:r>
        <w:t xml:space="preserve"> массовые мероприятия антинаркотической направленности, сочетающие лекционную пропаганду с демонстрацией кино – и видеофильмов, проведением концертов, спортивных мероприятий, направленных на формирование здорового образа жизни.  </w:t>
      </w:r>
    </w:p>
    <w:p w:rsidR="00725E16" w:rsidRDefault="00927A87">
      <w:pPr>
        <w:spacing w:after="124" w:line="240" w:lineRule="auto"/>
        <w:ind w:left="14" w:right="0" w:firstLine="0"/>
        <w:jc w:val="left"/>
      </w:pPr>
      <w:r>
        <w:t xml:space="preserve">   </w:t>
      </w:r>
    </w:p>
    <w:p w:rsidR="00725E16" w:rsidRDefault="00927A87">
      <w:pPr>
        <w:spacing w:after="58" w:line="234" w:lineRule="auto"/>
        <w:ind w:left="10" w:hanging="10"/>
        <w:jc w:val="center"/>
      </w:pPr>
      <w:r>
        <w:rPr>
          <w:b/>
        </w:rPr>
        <w:t xml:space="preserve">5. ОБЪЕКТЫ ПРОФИЛАКТИКИ НАРКОМАНИИ И ПРАВОНАРУШЕНИЙ, СВЯЗАННЫХ С НЕЗАКОННЫМ ОБОРОТОМ НАРКОТИКОВ </w:t>
      </w:r>
      <w:r>
        <w:t xml:space="preserve"> </w:t>
      </w:r>
    </w:p>
    <w:p w:rsidR="00725E16" w:rsidRDefault="00927A87">
      <w:pPr>
        <w:ind w:right="559"/>
      </w:pPr>
      <w:r>
        <w:t xml:space="preserve">Мероприятия первичной профилактики должны быть направлены прежде всего на детей, подростков и молодежь, находящихся в неблагополучных семейных, социальных условиях, в трудной жизненной ситуации, а также на лиц повышенного риска немедицинского потребления наркотиков. Мероприятия первичной профилактики должны быть направлены на родителей, незаконно употребляющих наркотики, либо их раньше употребляющих (находящихся в состоянии ремиссии), включая потребителей наркотиков, обращавшихся в </w:t>
      </w:r>
      <w:proofErr w:type="spellStart"/>
      <w:r>
        <w:t>лечебно</w:t>
      </w:r>
      <w:proofErr w:type="spellEnd"/>
      <w:r>
        <w:t xml:space="preserve"> – профилактические учреждения, так и потребителей наркотиков, не обращавшихся в </w:t>
      </w:r>
      <w:proofErr w:type="spellStart"/>
      <w:r>
        <w:t>лечебно</w:t>
      </w:r>
      <w:proofErr w:type="spellEnd"/>
      <w:r>
        <w:t xml:space="preserve"> – профилактические учреждения. При проведении профилактических мероприятий следует отдавать предпочтение сочетанию индивидуальных и групповых методов работы, обучать детей и подростков умению отказываться от первичной просьбы употребления наркотиков. Профилактическими мероприятиями необходимо охватывать всех лицеистов.  </w:t>
      </w:r>
    </w:p>
    <w:p w:rsidR="00725E16" w:rsidRDefault="00927A87">
      <w:pPr>
        <w:spacing w:after="0" w:line="240" w:lineRule="auto"/>
        <w:ind w:left="14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725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0" w:bottom="1217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0B" w:rsidRDefault="00082E0B">
      <w:pPr>
        <w:spacing w:after="0" w:line="240" w:lineRule="auto"/>
      </w:pPr>
      <w:r>
        <w:separator/>
      </w:r>
    </w:p>
  </w:endnote>
  <w:endnote w:type="continuationSeparator" w:id="0">
    <w:p w:rsidR="00082E0B" w:rsidRDefault="000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6" w:rsidRDefault="00725E16">
    <w:pPr>
      <w:spacing w:after="0" w:line="276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6" w:rsidRDefault="00725E16">
    <w:pPr>
      <w:spacing w:after="0" w:line="276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6" w:rsidRDefault="00725E16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0B" w:rsidRDefault="00082E0B">
      <w:pPr>
        <w:spacing w:after="0" w:line="240" w:lineRule="auto"/>
      </w:pPr>
      <w:r>
        <w:separator/>
      </w:r>
    </w:p>
  </w:footnote>
  <w:footnote w:type="continuationSeparator" w:id="0">
    <w:p w:rsidR="00082E0B" w:rsidRDefault="000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6" w:rsidRDefault="00927A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745236</wp:posOffset>
              </wp:positionV>
              <wp:extent cx="6429756" cy="5315712"/>
              <wp:effectExtent l="0" t="0" r="0" b="0"/>
              <wp:wrapNone/>
              <wp:docPr id="3282" name="Group 3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756" cy="5315712"/>
                        <a:chOff x="0" y="0"/>
                        <a:chExt cx="6429756" cy="5315712"/>
                      </a:xfrm>
                    </wpg:grpSpPr>
                    <wps:wsp>
                      <wps:cNvPr id="3417" name="Shape 3417"/>
                      <wps:cNvSpPr/>
                      <wps:spPr>
                        <a:xfrm>
                          <a:off x="0" y="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" name="Shape 3418"/>
                      <wps:cNvSpPr/>
                      <wps:spPr>
                        <a:xfrm>
                          <a:off x="0" y="204216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9" name="Shape 3419"/>
                      <wps:cNvSpPr/>
                      <wps:spPr>
                        <a:xfrm>
                          <a:off x="0" y="40843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" name="Shape 3420"/>
                      <wps:cNvSpPr/>
                      <wps:spPr>
                        <a:xfrm>
                          <a:off x="0" y="61264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1" name="Shape 3421"/>
                      <wps:cNvSpPr/>
                      <wps:spPr>
                        <a:xfrm>
                          <a:off x="0" y="816864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2" name="Shape 3422"/>
                      <wps:cNvSpPr/>
                      <wps:spPr>
                        <a:xfrm>
                          <a:off x="0" y="1022604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3" name="Shape 3423"/>
                      <wps:cNvSpPr/>
                      <wps:spPr>
                        <a:xfrm>
                          <a:off x="0" y="122682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4" name="Shape 3424"/>
                      <wps:cNvSpPr/>
                      <wps:spPr>
                        <a:xfrm>
                          <a:off x="0" y="143103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5" name="Shape 3425"/>
                      <wps:cNvSpPr/>
                      <wps:spPr>
                        <a:xfrm>
                          <a:off x="0" y="1635252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" name="Shape 3426"/>
                      <wps:cNvSpPr/>
                      <wps:spPr>
                        <a:xfrm>
                          <a:off x="0" y="183946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7" name="Shape 3427"/>
                      <wps:cNvSpPr/>
                      <wps:spPr>
                        <a:xfrm>
                          <a:off x="0" y="2043684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" name="Shape 3428"/>
                      <wps:cNvSpPr/>
                      <wps:spPr>
                        <a:xfrm>
                          <a:off x="0" y="2247900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" name="Shape 3429"/>
                      <wps:cNvSpPr/>
                      <wps:spPr>
                        <a:xfrm>
                          <a:off x="0" y="2453640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0" name="Shape 3430"/>
                      <wps:cNvSpPr/>
                      <wps:spPr>
                        <a:xfrm>
                          <a:off x="0" y="265785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1" name="Shape 3431"/>
                      <wps:cNvSpPr/>
                      <wps:spPr>
                        <a:xfrm>
                          <a:off x="0" y="286207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2" name="Shape 3432"/>
                      <wps:cNvSpPr/>
                      <wps:spPr>
                        <a:xfrm>
                          <a:off x="0" y="306628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3" name="Shape 3433"/>
                      <wps:cNvSpPr/>
                      <wps:spPr>
                        <a:xfrm>
                          <a:off x="0" y="3270504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4" name="Shape 3434"/>
                      <wps:cNvSpPr/>
                      <wps:spPr>
                        <a:xfrm>
                          <a:off x="0" y="3474720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5" name="Shape 3435"/>
                      <wps:cNvSpPr/>
                      <wps:spPr>
                        <a:xfrm>
                          <a:off x="0" y="368046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6" name="Shape 3436"/>
                      <wps:cNvSpPr/>
                      <wps:spPr>
                        <a:xfrm>
                          <a:off x="0" y="388467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7" name="Shape 3437"/>
                      <wps:cNvSpPr/>
                      <wps:spPr>
                        <a:xfrm>
                          <a:off x="0" y="408889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8" name="Shape 3438"/>
                      <wps:cNvSpPr/>
                      <wps:spPr>
                        <a:xfrm>
                          <a:off x="0" y="429310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9" name="Shape 3439"/>
                      <wps:cNvSpPr/>
                      <wps:spPr>
                        <a:xfrm>
                          <a:off x="0" y="4497324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0" name="Shape 3440"/>
                      <wps:cNvSpPr/>
                      <wps:spPr>
                        <a:xfrm>
                          <a:off x="0" y="470154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1" name="Shape 3441"/>
                      <wps:cNvSpPr/>
                      <wps:spPr>
                        <a:xfrm>
                          <a:off x="0" y="4905756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2" name="Shape 3442"/>
                      <wps:cNvSpPr/>
                      <wps:spPr>
                        <a:xfrm>
                          <a:off x="0" y="511149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186E88" id="Group 3282" o:spid="_x0000_s1026" style="position:absolute;margin-left:55.2pt;margin-top:58.7pt;width:506.3pt;height:418.55pt;z-index:-251658240;mso-position-horizontal-relative:page;mso-position-vertical-relative:page" coordsize="64297,5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">
              <v:shape id="Shape 3417" o:spid="_x0000_s1027" style="position:absolute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wacYA&#10;AADdAAAADwAAAGRycy9kb3ducmV2LnhtbESPQWvCQBSE7wX/w/IEb3UTLRqiq2iLIJQeGgWvj+wz&#10;CWbfJtk1xn/fLRR6HGbmG2a9HUwteupcZVlBPI1AEOdWV1woOJ8OrwkI55E11pZJwZMcbDejlzWm&#10;2j74m/rMFyJA2KWooPS+SaV0eUkG3dQ2xMG72s6gD7IrpO7wEeCmlrMoWkiDFYeFEht6Lym/ZXej&#10;4MKfi6/ELJv7vv3Ijkkft+0sVmoyHnYrEJ4G/x/+ax+1gvlbvIT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ewa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18" o:spid="_x0000_s1028" style="position:absolute;top:2042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L7sIA&#10;AADdAAAADwAAAGRycy9kb3ducmV2LnhtbERPy4rCMBTdD/gP4QruxsQHw1iNIoIoCMKoAy4vzbUt&#10;NjcliVr9erMYmOXhvGeL1tbiTj5UjjUM+goEce5MxYWG03H9+Q0iRGSDtWPS8KQAi3nnY4aZcQ/+&#10;ofshFiKFcMhQQxljk0kZ8pIshr5riBN3cd5iTNAX0nh8pHBby6FSX9JixamhxIZWJeXXw81qeO3O&#10;Mjbh+Xtyo73a+PNxosxL6163XU5BRGrjv/jPvTUaRuNBmpvepCc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QvuwgAAAN0AAAAPAAAAAAAAAAAAAAAAAJgCAABkcnMvZG93&#10;bnJldi54bWxQSwUGAAAAAAQABAD1AAAAhwMAAAAA&#10;" path="m,l6429756,r,204215l,204215,,e" stroked="f" strokeweight="0">
                <v:stroke miterlimit="83231f" joinstyle="miter"/>
                <v:path arrowok="t" textboxrect="0,0,6429756,204215"/>
              </v:shape>
              <v:shape id="Shape 3419" o:spid="_x0000_s1029" style="position:absolute;top:408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BgMcA&#10;AADdAAAADwAAAGRycy9kb3ducmV2LnhtbESPT2vCQBTE70K/w/IK3uomKjZGV/EPglA8mBZ6fWRf&#10;k9Ds2yS7xvTbdwsFj8PM/IZZbwdTi546V1lWEE8iEMS51RUXCj7eTy8JCOeRNdaWScEPOdhunkZr&#10;TLW985X6zBciQNilqKD0vkmldHlJBt3ENsTB+7KdQR9kV0jd4T3ATS2nUbSQBisOCyU2dCgp/85u&#10;RsEnvy0uiXltbvv2mJ2TPm7baazU+HnYrUB4Gvwj/N8+awWzebyEvzfh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kgYDHAAAA3QAAAA8AAAAAAAAAAAAAAAAAmAIAAGRy&#10;cy9kb3ducmV2LnhtbFBLBQYAAAAABAAEAPUAAACMAwAAAAA=&#10;" path="m,l6429756,r,204216l,204216,,e" stroked="f" strokeweight="0">
                <v:stroke miterlimit="83231f" joinstyle="miter"/>
                <v:path arrowok="t" textboxrect="0,0,6429756,204216"/>
              </v:shape>
              <v:shape id="Shape 3420" o:spid="_x0000_s1030" style="position:absolute;top:6126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ioMMA&#10;AADdAAAADwAAAGRycy9kb3ducmV2LnhtbERPTWvCQBC9F/wPywje6iax2BBdRVsKgvTQKHgdsmMS&#10;zM4m2TWm/757EHp8vO/1djSNGKh3tWUF8TwCQVxYXXOp4Hz6ek1BOI+ssbFMCn7JwXYzeVljpu2D&#10;f2jIfSlCCLsMFVTet5mUrqjIoJvbljhwV9sb9AH2pdQ9PkK4aWQSRUtpsObQUGFLHxUVt/xuFFz4&#10;uPxOzXt733ef+SEd4q5LYqVm03G3AuFp9P/ip/ugFSzekrA/vA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ioM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21" o:spid="_x0000_s1031" style="position:absolute;top:8168;width:64297;height:2058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IQcQA&#10;AADdAAAADwAAAGRycy9kb3ducmV2LnhtbESPQWsCMRSE7wX/Q3gFL0WzapWyNYoogkdX29LjI3nu&#10;hm5elk3U9d8boeBxmJlvmPmyc7W4UBusZwWjYQaCWHtjuVTwddwOPkCEiGyw9kwKbhRguei9zDE3&#10;/soFXQ6xFAnCIUcFVYxNLmXQFTkMQ98QJ+/kW4cxybaUpsVrgrtajrNsJh1aTgsVNrSuSP8dzk6B&#10;LQr6cZtJMd3/brW23en7bS+V6r92q08Qkbr4DP+3d0bB5H08gseb9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CEHEAAAA3QAAAA8AAAAAAAAAAAAAAAAAmAIAAGRycy9k&#10;b3ducmV2LnhtbFBLBQYAAAAABAAEAPUAAACJAwAAAAA=&#10;" path="m,l6429756,r,205740l,205740,,e" stroked="f" strokeweight="0">
                <v:stroke miterlimit="83231f" joinstyle="miter"/>
                <v:path arrowok="t" textboxrect="0,0,6429756,205740"/>
              </v:shape>
              <v:shape id="Shape 3422" o:spid="_x0000_s1032" style="position:absolute;top:10226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2ucUA&#10;AADdAAAADwAAAGRycy9kb3ducmV2LnhtbESP3WoCMRSE7wu+QziCdzVxLUVXo0ihVCgI9Qe8PGyO&#10;u4ubkyVJdfXpTaHg5TAz3zDzZWcbcSEfascaRkMFgrhwpuZSw373+ToBESKywcYxabhRgOWi9zLH&#10;3Lgr/9BlG0uRIBxy1FDF2OZShqIii2HoWuLknZy3GJP0pTQerwluG5kp9S4t1pwWKmzpo6LivP21&#10;Gu7fRxnbcDvs3XijvvxxN1XmrvWg361mICJ18Rn+b6+NhvFblsHfm/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fa5xQAAAN0AAAAPAAAAAAAAAAAAAAAAAJgCAABkcnMv&#10;ZG93bnJldi54bWxQSwUGAAAAAAQABAD1AAAAigMAAAAA&#10;" path="m,l6429756,r,204215l,204215,,e" stroked="f" strokeweight="0">
                <v:stroke miterlimit="83231f" joinstyle="miter"/>
                <v:path arrowok="t" textboxrect="0,0,6429756,204215"/>
              </v:shape>
              <v:shape id="Shape 3423" o:spid="_x0000_s1033" style="position:absolute;top:12268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818YA&#10;AADdAAAADwAAAGRycy9kb3ducmV2LnhtbESPQWvCQBSE7wX/w/IEb3WTKDakrqItglB6aBR6fWRf&#10;k9Ds2yS7xvjvu4LQ4zAz3zDr7WgaMVDvassK4nkEgriwuuZSwfl0eE5BOI+ssbFMCm7kYLuZPK0x&#10;0/bKXzTkvhQBwi5DBZX3bSalKyoy6Oa2JQ7ej+0N+iD7UuoerwFuGplE0UoarDksVNjSW0XFb34x&#10;Cr75Y/WZmpf2su/e82M6xF2XxErNpuPuFYSn0f+HH+2jVrBYJgu4vw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B81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24" o:spid="_x0000_s1034" style="position:absolute;top:14310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ko8YA&#10;AADdAAAADwAAAGRycy9kb3ducmV2LnhtbESPQWvCQBSE7wX/w/IEb3WTKDZEV9GWglB6aBS8PrLP&#10;JJh9m2TXmP77bqHQ4zAz3zCb3WgaMVDvassK4nkEgriwuuZSwfn0/pyCcB5ZY2OZFHyTg9128rTB&#10;TNsHf9GQ+1IECLsMFVTet5mUrqjIoJvbljh4V9sb9EH2pdQ9PgLcNDKJopU0WHNYqLCl14qKW343&#10;Ci78sfpMzUt7P3Rv+TEd4q5LYqVm03G/BuFp9P/hv/ZRK1gskyX8vglP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nko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25" o:spid="_x0000_s1035" style="position:absolute;top:16352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uzcYA&#10;AADdAAAADwAAAGRycy9kb3ducmV2LnhtbESPQWsCMRSE7wX/Q3gFb5pUa6nrRpGCtFAQqhb2+Ng8&#10;dxc3L0uS6uqvbwpCj8PMfMPkq9624kw+NI41PI0VCOLSmYYrDYf9ZvQKIkRkg61j0nClAKvl4CHH&#10;zLgLf9F5FyuRIBwy1FDH2GVShrImi2HsOuLkHZ23GJP0lTQeLwluWzlR6kVabDgt1NjRW03lafdj&#10;Ndw+Cxm7cP0+uOlWvftiP1fmpvXwsV8vQETq43/43v4wGqbPkx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uzcYAAADdAAAADwAAAAAAAAAAAAAAAACYAgAAZHJz&#10;L2Rvd25yZXYueG1sUEsFBgAAAAAEAAQA9QAAAIsDAAAAAA==&#10;" path="m,l6429756,r,204215l,204215,,e" stroked="f" strokeweight="0">
                <v:stroke miterlimit="83231f" joinstyle="miter"/>
                <v:path arrowok="t" textboxrect="0,0,6429756,204215"/>
              </v:shape>
              <v:shape id="Shape 3426" o:spid="_x0000_s1036" style="position:absolute;top:1839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fT8YA&#10;AADdAAAADwAAAGRycy9kb3ducmV2LnhtbESPQWvCQBSE74X+h+UVvNVNoqQhukpbEYTSg2mh10f2&#10;mYRm3ybZNcZ/3xWEHoeZ+YZZbyfTipEG11hWEM8jEMSl1Q1XCr6/9s8ZCOeRNbaWScGVHGw3jw9r&#10;zLW98JHGwlciQNjlqKD2vsuldGVNBt3cdsTBO9nBoA9yqKQe8BLgppVJFKXSYMNhocaO3msqf4uz&#10;UfDDH+lnZl6681u/Kw7ZGPd9Eis1e5peVyA8Tf4/fG8ftILFMkn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fT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27" o:spid="_x0000_s1037" style="position:absolute;top:20436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61MYA&#10;AADdAAAADwAAAGRycy9kb3ducmV2LnhtbESPT2vCQBTE7wW/w/IEb3WTWDSkruIfCkLpwSj0+si+&#10;JqHZt0l2jem37xYKHoeZ+Q2z3o6mEQP1rrasIJ5HIIgLq2suFVwvb88pCOeRNTaWScEPOdhuJk9r&#10;zLS985mG3JciQNhlqKDyvs2kdEVFBt3ctsTB+7K9QR9kX0rd4z3ATSOTKFpKgzWHhQpbOlRUfOc3&#10;o+CT35cfqVm1t313zE/pEHddEis1m467VxCeRv8I/7dPWsHiJVn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61M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28" o:spid="_x0000_s1038" style="position:absolute;top:22479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h3MIA&#10;AADdAAAADwAAAGRycy9kb3ducmV2LnhtbERPW2vCMBR+H+w/hDPYy9BUnSK1UWRD2KP1ho+H5NgG&#10;m5PSZLX798vDYI8f373YDK4RPXXBelYwGWcgiLU3lisFp+NutAQRIrLBxjMp+KEAm/XzU4G58Q8u&#10;qT/ESqQQDjkqqGNscymDrslhGPuWOHE33zmMCXaVNB0+Urhr5DTLFtKh5dRQY0sfNen74dspsGVJ&#10;F/c5K+f7605rO9zOb3up1OvLsF2BiDTEf/Gf+8somL1P09z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aHcwgAAAN0AAAAPAAAAAAAAAAAAAAAAAJgCAABkcnMvZG93&#10;bnJldi54bWxQSwUGAAAAAAQABAD1AAAAhwMAAAAA&#10;" path="m,l6429756,r,205740l,205740,,e" stroked="f" strokeweight="0">
                <v:stroke miterlimit="83231f" joinstyle="miter"/>
                <v:path arrowok="t" textboxrect="0,0,6429756,205740"/>
              </v:shape>
              <v:shape id="Shape 3429" o:spid="_x0000_s1039" style="position:absolute;top:24536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kyMYA&#10;AADdAAAADwAAAGRycy9kb3ducmV2LnhtbESPUWvCMBSF34X9h3AHe7PJdMjsjDIEcTAYaB308dLc&#10;tWXNTUmiVn/9Igh7PJxzvsNZrAbbiRP50DrW8JwpEMSVMy3XGg7FZvwKIkRkg51j0nChAKvlw2iB&#10;uXFn3tFpH2uRIBxy1NDE2OdShqohiyFzPXHyfpy3GJP0tTQezwluOzlRaiYttpwWGuxp3VD1uz9a&#10;DdfPUsY+XL4Pbvqltr4s5spctX56HN7fQEQa4n/43v4wGqYvkz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1kyMYAAADdAAAADwAAAAAAAAAAAAAAAACYAgAAZHJz&#10;L2Rvd25yZXYueG1sUEsFBgAAAAAEAAQA9QAAAIsDAAAAAA==&#10;" path="m,l6429756,r,204215l,204215,,e" stroked="f" strokeweight="0">
                <v:stroke miterlimit="83231f" joinstyle="miter"/>
                <v:path arrowok="t" textboxrect="0,0,6429756,204215"/>
              </v:shape>
              <v:shape id="Shape 3430" o:spid="_x0000_s1040" style="position:absolute;top:26578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0fcMA&#10;AADdAAAADwAAAGRycy9kb3ducmV2LnhtbERPTWvCQBC9F/wPywje6iZaNERXsRVBKD0YBa9DdkyC&#10;2dkku8b477uHQo+P973eDqYWPXWusqwgnkYgiHOrKy4UXM6H9wSE88gaa8uk4EUOtpvR2xpTbZ98&#10;oj7zhQgh7FJUUHrfpFK6vCSDbmob4sDdbGfQB9gVUnf4DOGmlrMoWkiDFYeGEhv6Kim/Zw+j4Mrf&#10;i5/ELJvHZ7vPjkkft+0sVmoyHnYrEJ4G/y/+cx+1gvnHPOwPb8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0fc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31" o:spid="_x0000_s1041" style="position:absolute;top:28620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R5sYA&#10;AADdAAAADwAAAGRycy9kb3ducmV2LnhtbESPT2vCQBTE74V+h+UVvNVNVDREV/EPgiA9mBa8PrKv&#10;SWj2bZJdY/z2bqHQ4zAzv2FWm8HUoqfOVZYVxOMIBHFudcWFgq/P43sCwnlkjbVlUvAgB5v168sK&#10;U23vfKE+84UIEHYpKii9b1IpXV6SQTe2DXHwvm1n0AfZFVJ3eA9wU8tJFM2lwYrDQokN7UvKf7Kb&#10;UXDl8/wjMYvmtmsP2Snp47adxEqN3obtEoSnwf+H/9onrWA6m8bw+yY8Ab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fR5s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32" o:spid="_x0000_s1042" style="position:absolute;top:30662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PkcYA&#10;AADdAAAADwAAAGRycy9kb3ducmV2LnhtbESPQWvCQBSE7wX/w/IEb3WTKDakrqItglB6aBR6fWRf&#10;k9Ds2yS7xvjvu4LQ4zAz3zDr7WgaMVDvassK4nkEgriwuuZSwfl0eE5BOI+ssbFMCm7kYLuZPK0x&#10;0/bKXzTkvhQBwi5DBZX3bSalKyoy6Oa2JQ7ej+0N+iD7UuoerwFuGplE0UoarDksVNjSW0XFb34x&#10;Cr75Y/WZmpf2su/e82M6xF2XxErNpuPuFYSn0f+HH+2jVrBYLhK4vw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Pk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33" o:spid="_x0000_s1043" style="position:absolute;top:32705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F/8YA&#10;AADdAAAADwAAAGRycy9kb3ducmV2LnhtbESPX2vCMBTF3wd+h3CFvc3EVcasTUWEsYEwmH/Ax0tz&#10;bYvNTUkyrX76ZTDY4+Gc8zucYjnYTlzIh9axhulEgSCunGm51rDfvT29gggR2WDnmDTcKMCyHD0U&#10;mBt35S+6bGMtEoRDjhqaGPtcylA1ZDFMXE+cvJPzFmOSvpbG4zXBbSeflXqRFltOCw32tG6oOm+/&#10;rYb75ihjH26Hvcs+1bs/7ubK3LV+HA+rBYhIQ/wP/7U/jIZslmXw+yY9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zF/8YAAADdAAAADwAAAAAAAAAAAAAAAACYAgAAZHJz&#10;L2Rvd25yZXYueG1sUEsFBgAAAAAEAAQA9QAAAIsDAAAAAA==&#10;" path="m,l6429756,r,204215l,204215,,e" stroked="f" strokeweight="0">
                <v:stroke miterlimit="83231f" joinstyle="miter"/>
                <v:path arrowok="t" textboxrect="0,0,6429756,204215"/>
              </v:shape>
              <v:shape id="Shape 3434" o:spid="_x0000_s1044" style="position:absolute;top:34747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09BMUA&#10;AADdAAAADwAAAGRycy9kb3ducmV2LnhtbESPQWsCMRSE74L/ITyhF9Gsri1laxSpCB5d20qPj+S5&#10;G7p5WTapbv+9EYQeh5n5hlmue9eIC3XBelYwm2YgiLU3lisFnx+7ySuIEJENNp5JwR8FWK+GgyUW&#10;xl+5pMsxViJBOBSooI6xLaQMuiaHYepb4uSdfecwJtlV0nR4TXDXyHmWvUiHltNCjS2916R/jr9O&#10;gS1LOrltXj4fvnda2/78NT5IpZ5G/eYNRKQ+/ocf7b1RkC/yBdzfp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T0ExQAAAN0AAAAPAAAAAAAAAAAAAAAAAJgCAABkcnMv&#10;ZG93bnJldi54bWxQSwUGAAAAAAQABAD1AAAAigMAAAAA&#10;" path="m,l6429756,r,205740l,205740,,e" stroked="f" strokeweight="0">
                <v:stroke miterlimit="83231f" joinstyle="miter"/>
                <v:path arrowok="t" textboxrect="0,0,6429756,205740"/>
              </v:shape>
              <v:shape id="Shape 3435" o:spid="_x0000_s1045" style="position:absolute;top:3680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X5cYA&#10;AADdAAAADwAAAGRycy9kb3ducmV2LnhtbESPQWvCQBSE70L/w/IK3uomWm1IXUUtBUE8GAu9PrKv&#10;SWj2bZJdY/rvXaHgcZiZb5jlejC16KlzlWUF8SQCQZxbXXGh4Ov8+ZKAcB5ZY22ZFPyRg/XqabTE&#10;VNsrn6jPfCEChF2KCkrvm1RKl5dk0E1sQxy8H9sZ9EF2hdQdXgPc1HIaRQtpsOKwUGJDu5Ly3+xi&#10;FHzzYXFMzFtz2bYf2T7p47adxkqNn4fNOwhPg3+E/9t7rWD2OpvD/U1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X5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36" o:spid="_x0000_s1046" style="position:absolute;top:38846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JksYA&#10;AADdAAAADwAAAGRycy9kb3ducmV2LnhtbESPQWvCQBSE7wX/w/IEb3UTlTSkrqItglB6aBR6fWRf&#10;k9Ds2yS7xvjvu4LQ4zAz3zDr7WgaMVDvassK4nkEgriwuuZSwfl0eE5BOI+ssbFMCm7kYLuZPK0x&#10;0/bKXzTkvhQBwi5DBZX3bSalKyoy6Oa2JQ7ej+0N+iD7UuoerwFuGrmIokQarDksVNjSW0XFb34x&#10;Cr75I/lMzUt72Xfv+TEd4q5bxErNpuPuFYSn0f+HH+2jVrBcLRO4vw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5Jks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37" o:spid="_x0000_s1047" style="position:absolute;top:40888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sCcYA&#10;AADdAAAADwAAAGRycy9kb3ducmV2LnhtbESPQWvCQBSE74X+h+UVequbqGhIXaVaBEE8GAu9PrKv&#10;SWj2bZJdY/z3riB4HGbmG2axGkwteupcZVlBPIpAEOdWV1wo+DltPxIQziNrrC2Tgis5WC1fXxaY&#10;anvhI/WZL0SAsEtRQel9k0rp8pIMupFtiIP3ZzuDPsiukLrDS4CbWo6jaCYNVhwWSmxoU1L+n52N&#10;gl/ezw6JmTfndfud7ZI+bttxrNT72/D1CcLT4J/hR3unFUymkznc34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LsC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38" o:spid="_x0000_s1048" style="position:absolute;top:42931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4e8MA&#10;AADdAAAADwAAAGRycy9kb3ducmV2LnhtbERPTWvCQBC9F/wPywje6iZaNERXsRVBKD0YBa9DdkyC&#10;2dkku8b477uHQo+P973eDqYWPXWusqwgnkYgiHOrKy4UXM6H9wSE88gaa8uk4EUOtpvR2xpTbZ98&#10;oj7zhQgh7FJUUHrfpFK6vCSDbmob4sDdbGfQB9gVUnf4DOGmlrMoWkiDFYeGEhv6Kim/Zw+j4Mrf&#10;i5/ELJvHZ7vPjkkft+0sVmoyHnYrEJ4G/y/+cx+1gvnHPMwNb8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4e8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39" o:spid="_x0000_s1049" style="position:absolute;top:44973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d4MYA&#10;AADdAAAADwAAAGRycy9kb3ducmV2LnhtbESPQWvCQBSE7wX/w/IEb3UTLZpGV7GVgiAeTAu9PrLP&#10;JJh9m2TXmP77rlDocZiZb5j1djC16KlzlWUF8TQCQZxbXXGh4Ovz4zkB4TyyxtoyKfghB9vN6GmN&#10;qbZ3PlOf+UIECLsUFZTeN6mULi/JoJvahjh4F9sZ9EF2hdQd3gPc1HIWRQtpsOKwUGJD7yXl1+xm&#10;FHzzcXFKzLK5vbX77JD0cdvOYqUm42G3AuFp8P/hv/ZBK5i/zF/h8S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d4M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40" o:spid="_x0000_s1050" style="position:absolute;top:47015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HAMMA&#10;AADdAAAADwAAAGRycy9kb3ducmV2LnhtbERPTWvCQBC9F/wPywi91U1UNERXsZWCID0YBa9DdkyC&#10;2dkku8b033cPQo+P973eDqYWPXWusqwgnkQgiHOrKy4UXM7fHwkI55E11pZJwS852G5Gb2tMtX3y&#10;ifrMFyKEsEtRQel9k0rp8pIMuoltiAN3s51BH2BXSN3hM4SbWk6jaCENVhwaSmzoq6T8nj2Mgisf&#10;Fz+JWTaPz3afHZI+bttprNT7eNitQHga/L/45T5oBbP5POwPb8IT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0HAM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41" o:spid="_x0000_s1051" style="position:absolute;top:49057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t4cQA&#10;AADdAAAADwAAAGRycy9kb3ducmV2LnhtbESPT2sCMRTE7wW/Q3gFL0Wz/qVsjSIVwaOrbenxkTx3&#10;QzcvyybV9dsbQfA4zMxvmMWqc7U4UxusZwWjYQaCWHtjuVTwddwO3kGEiGyw9kwKrhRgtey9LDA3&#10;/sIFnQ+xFAnCIUcFVYxNLmXQFTkMQ98QJ+/kW4cxybaUpsVLgrtajrNsLh1aTgsVNvRZkf47/DsF&#10;tijox20mxWz/u9Xadqfvt71Uqv/arT9AROriM/xo74yCyXQ6gvub9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7eHEAAAA3QAAAA8AAAAAAAAAAAAAAAAAmAIAAGRycy9k&#10;b3ducmV2LnhtbFBLBQYAAAAABAAEAPUAAACJAwAAAAA=&#10;" path="m,l6429756,r,205740l,205740,,e" stroked="f" strokeweight="0">
                <v:stroke miterlimit="83231f" joinstyle="miter"/>
                <v:path arrowok="t" textboxrect="0,0,6429756,205740"/>
              </v:shape>
              <v:shape id="Shape 3442" o:spid="_x0000_s1052" style="position:absolute;top:51114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87MYA&#10;AADdAAAADwAAAGRycy9kb3ducmV2LnhtbESPQWvCQBSE7wX/w/IEb3WTKDZEV9GWglB6aBS8PrLP&#10;JJh9m2TXmP77bqHQ4zAz3zCb3WgaMVDvassK4nkEgriwuuZSwfn0/pyCcB5ZY2OZFHyTg9128rTB&#10;TNsHf9GQ+1IECLsMFVTet5mUrqjIoJvbljh4V9sb9EH2pdQ9PgLcNDKJopU0WHNYqLCl14qKW343&#10;Ci78sfpMzUt7P3Rv+TEd4q5LYqVm03G/BuFp9P/hv/ZRK1gslwn8vglP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M87M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6" w:rsidRDefault="00927A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745236</wp:posOffset>
              </wp:positionV>
              <wp:extent cx="6429756" cy="5315712"/>
              <wp:effectExtent l="0" t="0" r="0" b="0"/>
              <wp:wrapNone/>
              <wp:docPr id="3253" name="Group 3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756" cy="5315712"/>
                        <a:chOff x="0" y="0"/>
                        <a:chExt cx="6429756" cy="5315712"/>
                      </a:xfrm>
                    </wpg:grpSpPr>
                    <wps:wsp>
                      <wps:cNvPr id="3391" name="Shape 3391"/>
                      <wps:cNvSpPr/>
                      <wps:spPr>
                        <a:xfrm>
                          <a:off x="0" y="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2" name="Shape 3392"/>
                      <wps:cNvSpPr/>
                      <wps:spPr>
                        <a:xfrm>
                          <a:off x="0" y="204216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3" name="Shape 3393"/>
                      <wps:cNvSpPr/>
                      <wps:spPr>
                        <a:xfrm>
                          <a:off x="0" y="40843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4" name="Shape 3394"/>
                      <wps:cNvSpPr/>
                      <wps:spPr>
                        <a:xfrm>
                          <a:off x="0" y="61264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5" name="Shape 3395"/>
                      <wps:cNvSpPr/>
                      <wps:spPr>
                        <a:xfrm>
                          <a:off x="0" y="816864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6" name="Shape 3396"/>
                      <wps:cNvSpPr/>
                      <wps:spPr>
                        <a:xfrm>
                          <a:off x="0" y="1022604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7" name="Shape 3397"/>
                      <wps:cNvSpPr/>
                      <wps:spPr>
                        <a:xfrm>
                          <a:off x="0" y="122682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8" name="Shape 3398"/>
                      <wps:cNvSpPr/>
                      <wps:spPr>
                        <a:xfrm>
                          <a:off x="0" y="143103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" name="Shape 3399"/>
                      <wps:cNvSpPr/>
                      <wps:spPr>
                        <a:xfrm>
                          <a:off x="0" y="1635252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" name="Shape 3400"/>
                      <wps:cNvSpPr/>
                      <wps:spPr>
                        <a:xfrm>
                          <a:off x="0" y="183946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1" name="Shape 3401"/>
                      <wps:cNvSpPr/>
                      <wps:spPr>
                        <a:xfrm>
                          <a:off x="0" y="2043684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" name="Shape 3402"/>
                      <wps:cNvSpPr/>
                      <wps:spPr>
                        <a:xfrm>
                          <a:off x="0" y="2247900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3" name="Shape 3403"/>
                      <wps:cNvSpPr/>
                      <wps:spPr>
                        <a:xfrm>
                          <a:off x="0" y="2453640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4" name="Shape 3404"/>
                      <wps:cNvSpPr/>
                      <wps:spPr>
                        <a:xfrm>
                          <a:off x="0" y="265785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5" name="Shape 3405"/>
                      <wps:cNvSpPr/>
                      <wps:spPr>
                        <a:xfrm>
                          <a:off x="0" y="286207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6" name="Shape 3406"/>
                      <wps:cNvSpPr/>
                      <wps:spPr>
                        <a:xfrm>
                          <a:off x="0" y="306628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7" name="Shape 3407"/>
                      <wps:cNvSpPr/>
                      <wps:spPr>
                        <a:xfrm>
                          <a:off x="0" y="3270504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8" name="Shape 3408"/>
                      <wps:cNvSpPr/>
                      <wps:spPr>
                        <a:xfrm>
                          <a:off x="0" y="3474720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9" name="Shape 3409"/>
                      <wps:cNvSpPr/>
                      <wps:spPr>
                        <a:xfrm>
                          <a:off x="0" y="368046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0" name="Shape 3410"/>
                      <wps:cNvSpPr/>
                      <wps:spPr>
                        <a:xfrm>
                          <a:off x="0" y="388467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1" name="Shape 3411"/>
                      <wps:cNvSpPr/>
                      <wps:spPr>
                        <a:xfrm>
                          <a:off x="0" y="408889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2" name="Shape 3412"/>
                      <wps:cNvSpPr/>
                      <wps:spPr>
                        <a:xfrm>
                          <a:off x="0" y="429310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" name="Shape 3413"/>
                      <wps:cNvSpPr/>
                      <wps:spPr>
                        <a:xfrm>
                          <a:off x="0" y="4497324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4" name="Shape 3414"/>
                      <wps:cNvSpPr/>
                      <wps:spPr>
                        <a:xfrm>
                          <a:off x="0" y="470154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5" name="Shape 3415"/>
                      <wps:cNvSpPr/>
                      <wps:spPr>
                        <a:xfrm>
                          <a:off x="0" y="4905756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6" name="Shape 3416"/>
                      <wps:cNvSpPr/>
                      <wps:spPr>
                        <a:xfrm>
                          <a:off x="0" y="511149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51DB74" id="Group 3253" o:spid="_x0000_s1026" style="position:absolute;margin-left:55.2pt;margin-top:58.7pt;width:506.3pt;height:418.55pt;z-index:-251657216;mso-position-horizontal-relative:page;mso-position-vertical-relative:page" coordsize="64297,5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">
              <v:shape id="Shape 3391" o:spid="_x0000_s1027" style="position:absolute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DucYA&#10;AADdAAAADwAAAGRycy9kb3ducmV2LnhtbESPQWvCQBSE70L/w/IK3nQTBY2pq7SVgiAeTAteH9nX&#10;JDT7NsmuMf33riB4HGbmG2a9HUwteupcZVlBPI1AEOdWV1wo+Pn+miQgnEfWWFsmBf/kYLt5Ga0x&#10;1fbKJ+ozX4gAYZeigtL7JpXS5SUZdFPbEAfv13YGfZBdIXWH1wA3tZxF0UIarDgslNjQZ0n5X3Yx&#10;Cs58WBwTs2wuH+0u2yd93LazWKnx6/D+BsLT4J/hR3uvFcznqxjub8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tDu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92" o:spid="_x0000_s1028" style="position:absolute;top:2042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yO8UA&#10;AADdAAAADwAAAGRycy9kb3ducmV2LnhtbESP3WoCMRSE7wu+QzhC72qiC6WuRhGhKBQE/8DLw+a4&#10;u7g5WZJUV5/eFIReDjPzDTOdd7YRV/KhdqxhOFAgiAtnai41HPbfH18gQkQ22DgmDXcKMJ/13qaY&#10;G3fjLV13sRQJwiFHDVWMbS5lKCqyGAauJU7e2XmLMUlfSuPxluC2kSOlPqXFmtNChS0tKyouu1+r&#10;4fFzkrEN9+PBZRu18qf9WJmH1u/9bjEBEamL/+FXe200ZNl4BH9v0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PI7xQAAAN0AAAAPAAAAAAAAAAAAAAAAAJgCAABkcnMv&#10;ZG93bnJldi54bWxQSwUGAAAAAAQABAD1AAAAigMAAAAA&#10;" path="m,l6429756,r,204215l,204215,,e" stroked="f" strokeweight="0">
                <v:stroke miterlimit="83231f" joinstyle="miter"/>
                <v:path arrowok="t" textboxrect="0,0,6429756,204215"/>
              </v:shape>
              <v:shape id="Shape 3393" o:spid="_x0000_s1029" style="position:absolute;top:408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4VcYA&#10;AADdAAAADwAAAGRycy9kb3ducmV2LnhtbESPQWvCQBSE7wX/w/IEb3UTAzZNXcVWBKH00Cj0+si+&#10;JsHs2yS7xvjvu4LQ4zAz3zCrzWgaMVDvassK4nkEgriwuuZSwem4f05BOI+ssbFMCm7kYLOePK0w&#10;0/bK3zTkvhQBwi5DBZX3bSalKyoy6Oa2JQ7er+0N+iD7UuoerwFuGrmIoqU0WHNYqLClj4qKc34x&#10;Cn74c/mVmpf28t7t8kM6xF23iJWaTcftGwhPo/8PP9oHrSBJXh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V4V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94" o:spid="_x0000_s1030" style="position:absolute;top:6126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gIcYA&#10;AADdAAAADwAAAGRycy9kb3ducmV2LnhtbESPQWvCQBSE7wX/w/IEb3UTLZpGV7GVgiAeTAu9PrLP&#10;JJh9m2TXmP77rlDocZiZb5j1djC16KlzlWUF8TQCQZxbXXGh4Ovz4zkB4TyyxtoyKfghB9vN6GmN&#10;qbZ3PlOf+UIECLsUFZTeN6mULi/JoJvahjh4F9sZ9EF2hdQd3gPc1HIWRQtpsOKwUGJD7yXl1+xm&#10;FHzzcXFKzLK5vbX77JD0cdvOYqUm42G3AuFp8P/hv/ZBK5jPX1/g8S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zgI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95" o:spid="_x0000_s1031" style="position:absolute;top:8168;width:64297;height:2058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KwMUA&#10;AADdAAAADwAAAGRycy9kb3ducmV2LnhtbESPQWsCMRSE74L/ITyhF9GsLpZ2axSpCB5d20qPj+S5&#10;G7p5WTapbv+9EYQeh5n5hlmue9eIC3XBelYwm2YgiLU3lisFnx+7yQuIEJENNp5JwR8FWK+GgyUW&#10;xl+5pMsxViJBOBSooI6xLaQMuiaHYepb4uSdfecwJtlV0nR4TXDXyHmWPUuHltNCjS2916R/jr9O&#10;gS1LOrltXi4O3zutbX/+Gh+kUk+jfvMGIlIf/8OP9t4oyPPXBdzfp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QrAxQAAAN0AAAAPAAAAAAAAAAAAAAAAAJgCAABkcnMv&#10;ZG93bnJldi54bWxQSwUGAAAAAAQABAD1AAAAigMAAAAA&#10;" path="m,l6429756,r,205740l,205740,,e" stroked="f" strokeweight="0">
                <v:stroke miterlimit="83231f" joinstyle="miter"/>
                <v:path arrowok="t" textboxrect="0,0,6429756,205740"/>
              </v:shape>
              <v:shape id="Shape 3396" o:spid="_x0000_s1032" style="position:absolute;top:10226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0OMUA&#10;AADdAAAADwAAAGRycy9kb3ducmV2LnhtbESP3WoCMRSE7wu+QzhC72qiC1JXo4ggLQgF/8DLw+a4&#10;u7g5WZJUV5/eFIReDjPzDTNbdLYRV/KhdqxhOFAgiAtnai41HPbrj08QISIbbByThjsFWMx7bzPM&#10;jbvxlq67WIoE4ZCjhirGNpcyFBVZDAPXEifv7LzFmKQvpfF4S3DbyJFSY2mx5rRQYUuriorL7tdq&#10;eGxOMrbhfjy47Ed9+dN+osxD6/d+t5yCiNTF//Cr/W00ZNlkDH9v0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/Q4xQAAAN0AAAAPAAAAAAAAAAAAAAAAAJgCAABkcnMv&#10;ZG93bnJldi54bWxQSwUGAAAAAAQABAD1AAAAigMAAAAA&#10;" path="m,l6429756,r,204215l,204215,,e" stroked="f" strokeweight="0">
                <v:stroke miterlimit="83231f" joinstyle="miter"/>
                <v:path arrowok="t" textboxrect="0,0,6429756,204215"/>
              </v:shape>
              <v:shape id="Shape 3397" o:spid="_x0000_s1033" style="position:absolute;top:12268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+VsYA&#10;AADdAAAADwAAAGRycy9kb3ducmV2LnhtbESPT2vCQBTE70K/w/IKvekmCpqmruIfCkLxYCz0+si+&#10;JqHZt0l2jfHbuwXB4zAzv2GW68HUoqfOVZYVxJMIBHFudcWFgu/z5zgB4TyyxtoyKbiRg/XqZbTE&#10;VNsrn6jPfCEChF2KCkrvm1RKl5dk0E1sQxy8X9sZ9EF2hdQdXgPc1HIaRXNpsOKwUGJDu5Lyv+xi&#10;FPzw1/yYmEVz2bb77JD0cdtOY6XeXofNBwhPg3+GH+2DVjCbvS/g/01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+Vs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98" o:spid="_x0000_s1034" style="position:absolute;top:14310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qJMMA&#10;AADdAAAADwAAAGRycy9kb3ducmV2LnhtbERPTWvCQBC9F/wPywje6iYKNkZXsRVBKD0YBa9DdkyC&#10;2dkku8b477uHQo+P973eDqYWPXWusqwgnkYgiHOrKy4UXM6H9wSE88gaa8uk4EUOtpvR2xpTbZ98&#10;oj7zhQgh7FJUUHrfpFK6vCSDbmob4sDdbGfQB9gVUnf4DOGmlrMoWkiDFYeGEhv6Kim/Zw+j4Mrf&#10;i5/EfDSPz3afHZM+bttZrNRkPOxWIDwN/l/85z5qBfP5MswNb8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HqJM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99" o:spid="_x0000_s1035" style="position:absolute;top:16352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gSsUA&#10;AADdAAAADwAAAGRycy9kb3ducmV2LnhtbESP3WoCMRSE7wXfIRyhd5q0C+KuRimCtFAo1B/w8rA5&#10;7i5uTpYk1dWnb4SCl8PMfMMsVr1txYV8aBxreJ0oEMSlMw1XGva7zXgGIkRkg61j0nCjAKvlcLDA&#10;wrgr/9BlGyuRIBwK1FDH2BVShrImi2HiOuLknZy3GJP0lTQerwluW/mm1FRabDgt1NjRuqbyvP21&#10;Gu5fRxm7cDvsXfatPvxxlytz1/pl1L/PQUTq4zP83/40GrIsz+Hx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GBKxQAAAN0AAAAPAAAAAAAAAAAAAAAAAJgCAABkcnMv&#10;ZG93bnJldi54bWxQSwUGAAAAAAQABAD1AAAAigMAAAAA&#10;" path="m,l6429756,r,204215l,204215,,e" stroked="f" strokeweight="0">
                <v:stroke miterlimit="83231f" joinstyle="miter"/>
                <v:path arrowok="t" textboxrect="0,0,6429756,204215"/>
              </v:shape>
              <v:shape id="Shape 3400" o:spid="_x0000_s1036" style="position:absolute;top:1839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+wMMA&#10;AADdAAAADwAAAGRycy9kb3ducmV2LnhtbERPTWvCQBC9C/0PyxR6M5tY0ZC6SqsIgngwLfQ6ZKdJ&#10;aHY2ya4x/nv3IHh8vO/VZjSNGKh3tWUFSRSDIC6srrlU8PO9n6YgnEfW2FgmBTdysFm/TFaYaXvl&#10;Mw25L0UIYZehgsr7NpPSFRUZdJFtiQP3Z3uDPsC+lLrHawg3jZzF8UIarDk0VNjStqLiP78YBb98&#10;XJxSs2wvX90uP6RD0nWzRKm31/HzA4Sn0T/FD/dBK3ifx2F/eBOe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e+wM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01" o:spid="_x0000_s1037" style="position:absolute;top:20436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bW8UA&#10;AADdAAAADwAAAGRycy9kb3ducmV2LnhtbESPQWvCQBSE7wX/w/IK3uomVjREV1GLIEgPxkKvj+wz&#10;Cc2+TbJrjP/eLRR6HGbmG2a1GUwteupcZVlBPIlAEOdWV1wo+Loc3hIQziNrrC2Tggc52KxHLytM&#10;tb3zmfrMFyJA2KWooPS+SaV0eUkG3cQ2xMG72s6gD7IrpO7wHuCmltMomkuDFYeFEhval5T/ZDej&#10;4JtP88/ELJrbrv3Ijkkft+00Vmr8OmyXIDwN/j/81z5qBe+zKIbf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xtbxQAAAN0AAAAPAAAAAAAAAAAAAAAAAJgCAABkcnMv&#10;ZG93bnJldi54bWxQSwUGAAAAAAQABAD1AAAAigMAAAAA&#10;" path="m,l6429756,r,204216l,204216,,e" stroked="f" strokeweight="0">
                <v:stroke miterlimit="83231f" joinstyle="miter"/>
                <v:path arrowok="t" textboxrect="0,0,6429756,204216"/>
              </v:shape>
              <v:shape id="Shape 3402" o:spid="_x0000_s1038" style="position:absolute;top:22479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VsQA&#10;AADdAAAADwAAAGRycy9kb3ducmV2LnhtbESPQWsCMRSE70L/Q3iFXqRmq7bIapRiETy62haPj+S5&#10;G9y8LJuo6783guBxmJlvmNmic7U4UxusZwUfgwwEsfbGcqngd7d6n4AIEdlg7ZkUXCnAYv7Sm2Fu&#10;/IULOm9jKRKEQ44KqhibXMqgK3IYBr4hTt7Btw5jkm0pTYuXBHe1HGbZl3RoOS1U2NCyIn3cnpwC&#10;WxT0735Gxedmv9Ladoe//kYq9fbafU9BROriM/xor42C0Tgbwv1Ne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0ylbEAAAA3QAAAA8AAAAAAAAAAAAAAAAAmAIAAGRycy9k&#10;b3ducmV2LnhtbFBLBQYAAAAABAAEAPUAAACJAwAAAAA=&#10;" path="m,l6429756,r,205740l,205740,,e" stroked="f" strokeweight="0">
                <v:stroke miterlimit="83231f" joinstyle="miter"/>
                <v:path arrowok="t" textboxrect="0,0,6429756,205740"/>
              </v:shape>
              <v:shape id="Shape 3403" o:spid="_x0000_s1039" style="position:absolute;top:24536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PQsUA&#10;AADdAAAADwAAAGRycy9kb3ducmV2LnhtbESPUWvCMBSF3wf7D+EO9jYT7RiuNpUxEAcDYerAx0tz&#10;bYvNTUmiVn+9GQx8PJxzvsMp5oPtxIl8aB1rGI8UCOLKmZZrDdvN4mUKIkRkg51j0nChAPPy8aHA&#10;3Lgz/9BpHWuRIBxy1NDE2OdShqohi2HkeuLk7Z23GJP0tTQezwluOzlR6k1abDktNNjTZ0PVYX20&#10;Gq7fOxn7cPndumylln63eVfmqvXz0/AxAxFpiPfwf/vLaMheVQZ/b9IT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A9CxQAAAN0AAAAPAAAAAAAAAAAAAAAAAJgCAABkcnMv&#10;ZG93bnJldi54bWxQSwUGAAAAAAQABAD1AAAAigMAAAAA&#10;" path="m,l6429756,r,204215l,204215,,e" stroked="f" strokeweight="0">
                <v:stroke miterlimit="83231f" joinstyle="miter"/>
                <v:path arrowok="t" textboxrect="0,0,6429756,204215"/>
              </v:shape>
              <v:shape id="Shape 3404" o:spid="_x0000_s1040" style="position:absolute;top:26578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4w8YA&#10;AADdAAAADwAAAGRycy9kb3ducmV2LnhtbESPQWvCQBSE7wX/w/IEb3UTFRuiq2iLIJQeGgWvj+wz&#10;CWbfJtk1xn/fLRR6HGbmG2a9HUwteupcZVlBPI1AEOdWV1woOJ8OrwkI55E11pZJwZMcbDejlzWm&#10;2j74m/rMFyJA2KWooPS+SaV0eUkG3dQ2xMG72s6gD7IrpO7wEeCmlrMoWkqDFYeFEht6Lym/ZXej&#10;4MKfy6/EvDX3ffuRHZM+bttZrNRkPOxWIDwN/j/81z5qBfNFtID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y4w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05" o:spid="_x0000_s1041" style="position:absolute;top:28620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dWMYA&#10;AADdAAAADwAAAGRycy9kb3ducmV2LnhtbESPQWvCQBSE7wX/w/IEb3UTbTVEV7EtBaH00Ch4fWSf&#10;STD7NsmuMf33rlDocZiZb5j1djC16KlzlWUF8TQCQZxbXXGh4Hj4fE5AOI+ssbZMCn7JwXYzelpj&#10;qu2Nf6jPfCEChF2KCkrvm1RKl5dk0E1tQxy8s+0M+iC7QuoObwFuajmLooU0WHFYKLGh95LyS3Y1&#10;Ck78tfhOzLK5vrUf2T7p47adxUpNxsNuBcLT4P/Df+29VjB/iV7h8SY8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AdWM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06" o:spid="_x0000_s1042" style="position:absolute;top:30662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DL8YA&#10;AADdAAAADwAAAGRycy9kb3ducmV2LnhtbESPQWvCQBSE7wX/w/IEb3UTLTGkrmIrgiA9GAu9PrKv&#10;STD7NsmuMf33bqHQ4zAz3zDr7WgaMVDvassK4nkEgriwuuZSwefl8JyCcB5ZY2OZFPyQg+1m8rTG&#10;TNs7n2nIfSkChF2GCirv20xKV1Rk0M1tSxy8b9sb9EH2pdQ93gPcNHIRRYk0WHNYqLCl94qKa34z&#10;Cr74lHykZtXe3rp9fkyHuOsWsVKz6bh7BeFp9P/hv/ZRK1i+RAn8vg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DL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07" o:spid="_x0000_s1043" style="position:absolute;top:32705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JQcUA&#10;AADdAAAADwAAAGRycy9kb3ducmV2LnhtbESP3WoCMRSE7wt9h3AKvdOkWmxdjSJCURAE/8DLw+a4&#10;u3RzsiRRV5++EYReDjPzDTOetrYWF/Khcqzho6tAEOfOVFxo2O9+Ot8gQkQ2WDsmDTcKMJ28vowx&#10;M+7KG7psYyEShEOGGsoYm0zKkJdkMXRdQ5y8k/MWY5K+kMbjNcFtLXtKDaTFitNCiQ3NS8p/t2er&#10;4b46ytiE22Hv+mu18MfdUJm71u9v7WwEIlIb/8PP9tJo6H+qL3i8SU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wlBxQAAAN0AAAAPAAAAAAAAAAAAAAAAAJgCAABkcnMv&#10;ZG93bnJldi54bWxQSwUGAAAAAAQABAD1AAAAigMAAAAA&#10;" path="m,l6429756,r,204215l,204215,,e" stroked="f" strokeweight="0">
                <v:stroke miterlimit="83231f" joinstyle="miter"/>
                <v:path arrowok="t" textboxrect="0,0,6429756,204215"/>
              </v:shape>
              <v:shape id="Shape 3408" o:spid="_x0000_s1044" style="position:absolute;top:34747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9vMIA&#10;AADdAAAADwAAAGRycy9kb3ducmV2LnhtbERPz2vCMBS+D/wfwhN2GZo6NxldUxGHsKPtdOz4SJ5t&#10;sHkpTabdf28Owo4f3+9iPbpOXGgI1rOCxTwDQay9sdwoOHztZm8gQkQ22HkmBX8UYF1OHgrMjb9y&#10;RZc6NiKFcMhRQRtjn0sZdEsOw9z3xIk7+cFhTHBopBnwmsJdJ5+zbCUdWk4NLfa0bUmf61+nwFYV&#10;fbuPZfW6/9lpbcfT8WkvlXqcjpt3EJHG+C++uz+NguVLluamN+kJ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P28wgAAAN0AAAAPAAAAAAAAAAAAAAAAAJgCAABkcnMvZG93&#10;bnJldi54bWxQSwUGAAAAAAQABAD1AAAAhwMAAAAA&#10;" path="m,l6429756,r,205740l,205740,,e" stroked="f" strokeweight="0">
                <v:stroke miterlimit="83231f" joinstyle="miter"/>
                <v:path arrowok="t" textboxrect="0,0,6429756,205740"/>
              </v:shape>
              <v:shape id="Shape 3409" o:spid="_x0000_s1045" style="position:absolute;top:3680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XXccA&#10;AADdAAAADwAAAGRycy9kb3ducmV2LnhtbESPT2vCQBTE70K/w/IK3uomKjZGV/EPglA8mBZ6fWRf&#10;k9Ds2yS7xvTbdwsFj8PM/IZZbwdTi546V1lWEE8iEMS51RUXCj7eTy8JCOeRNdaWScEPOdhunkZr&#10;TLW985X6zBciQNilqKD0vkmldHlJBt3ENsTB+7KdQR9kV0jd4T3ATS2nUbSQBisOCyU2dCgp/85u&#10;RsEnvy0uiXltbvv2mJ2TPm7baazU+HnYrUB4Gvwj/N8+awWzebSEvzfh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9F13HAAAA3QAAAA8AAAAAAAAAAAAAAAAAmAIAAGRy&#10;cy9kb3ducmV2LnhtbFBLBQYAAAAABAAEAPUAAACMAwAAAAA=&#10;" path="m,l6429756,r,204216l,204216,,e" stroked="f" strokeweight="0">
                <v:stroke miterlimit="83231f" joinstyle="miter"/>
                <v:path arrowok="t" textboxrect="0,0,6429756,204216"/>
              </v:shape>
              <v:shape id="Shape 3410" o:spid="_x0000_s1046" style="position:absolute;top:38846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4oHcMA&#10;AADdAAAADwAAAGRycy9kb3ducmV2LnhtbERPTWvCQBC9C/0PyxR6003SoiG6hlYpCMWDacHrkB2T&#10;YHY2ya4x/ffdQ8Hj431v8sm0YqTBNZYVxIsIBHFpdcOVgp/vz3kKwnlkja1lUvBLDvLt02yDmbZ3&#10;PtFY+EqEEHYZKqi97zIpXVmTQbewHXHgLnYw6AMcKqkHvIdw08okipbSYMOhocaOdjWV1+JmFJz5&#10;a3lMzaq7ffT74pCOcd8nsVIvz9P7GoSnyT/E/+6DVvD6Fof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4oHc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11" o:spid="_x0000_s1047" style="position:absolute;top:40888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NhsYA&#10;AADdAAAADwAAAGRycy9kb3ducmV2LnhtbESPQWvCQBSE74X+h+UVvNXNqtgQXaWtCELpwbTQ6yP7&#10;TEKzb5PsGuO/7wpCj8PMfMOst6NtxEC9rx1rUNMEBHHhTM2lhu+v/XMKwgdkg41j0nAlD9vN48Ma&#10;M+MufKQhD6WIEPYZaqhCaDMpfVGRRT91LXH0Tq63GKLsS2l6vES4beQsSZbSYs1xocKW3isqfvOz&#10;1fDDH8vP1L6057dulx/SQXXdTGk9eRpfVyACjeE/fG8fjIb5Qim4vY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Nhs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12" o:spid="_x0000_s1048" style="position:absolute;top:42931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T8cYA&#10;AADdAAAADwAAAGRycy9kb3ducmV2LnhtbESPT2vCQBTE7wW/w/IEb3WTWDSkruIfBKH0YCz0+si+&#10;JsHs2yS7xvTbdwuFHoeZ+Q2z3o6mEQP1rrasIJ5HIIgLq2suFXxcT88pCOeRNTaWScE3OdhuJk9r&#10;zLR98IWG3JciQNhlqKDyvs2kdEVFBt3ctsTB+7K9QR9kX0rd4yPATSOTKFpKgzWHhQpbOlRU3PK7&#10;UfDJb8v31Kza+7475ud0iLsuiZWaTcfdKwhPo/8P/7XPWsHiJU7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AT8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13" o:spid="_x0000_s1049" style="position:absolute;top:44973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2asYA&#10;AADdAAAADwAAAGRycy9kb3ducmV2LnhtbESPT2vCQBTE74V+h+UVvNVNVDREV/EPgiA9mBa8PrKv&#10;SWj2bZJdY/z2bqHQ4zAzv2FWm8HUoqfOVZYVxOMIBHFudcWFgq/P43sCwnlkjbVlUvAgB5v168sK&#10;U23vfKE+84UIEHYpKii9b1IpXV6SQTe2DXHwvm1n0AfZFVJ3eA9wU8tJFM2lwYrDQokN7UvKf7Kb&#10;UXDl8/wjMYvmtmsP2Snp47adxEqN3obtEoSnwf+H/9onrWA6i6fw+yY8Ab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y2as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14" o:spid="_x0000_s1050" style="position:absolute;top:47015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uHsYA&#10;AADdAAAADwAAAGRycy9kb3ducmV2LnhtbESPQWvCQBSE7wX/w/IEb3UTFRuiq2iLIJQeGgWvj+wz&#10;CWbfJtk1xn/fLRR6HGbmG2a9HUwteupcZVlBPI1AEOdWV1woOJ8OrwkI55E11pZJwZMcbDejlzWm&#10;2j74m/rMFyJA2KWooPS+SaV0eUkG3dQ2xMG72s6gD7IrpO7wEeCmlrMoWkqDFYeFEht6Lym/ZXej&#10;4MKfy6/EvDX3ffuRHZM+bttZrNRkPOxWIDwN/j/81z5qBfNFvID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UuHs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415" o:spid="_x0000_s1051" style="position:absolute;top:49057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E/8QA&#10;AADdAAAADwAAAGRycy9kb3ducmV2LnhtbESPQWsCMRSE7wX/Q3iCl6JZtYpsjSIWwaNrq3h8JM/d&#10;0M3Lskl1/fdNoeBxmJlvmOW6c7W4URusZwXjUQaCWHtjuVTw9bkbLkCEiGyw9kwKHhRgveq9LDE3&#10;/s4F3Y6xFAnCIUcFVYxNLmXQFTkMI98QJ+/qW4cxybaUpsV7grtaTrJsLh1aTgsVNrStSH8ff5wC&#10;WxR0dh/TYna47LS23fX0epBKDfrd5h1EpC4+w//tvVEwfRvP4O9Ne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xP/EAAAA3QAAAA8AAAAAAAAAAAAAAAAAmAIAAGRycy9k&#10;b3ducmV2LnhtbFBLBQYAAAAABAAEAPUAAACJAwAAAAA=&#10;" path="m,l6429756,r,205740l,205740,,e" stroked="f" strokeweight="0">
                <v:stroke miterlimit="83231f" joinstyle="miter"/>
                <v:path arrowok="t" textboxrect="0,0,6429756,205740"/>
              </v:shape>
              <v:shape id="Shape 3416" o:spid="_x0000_s1052" style="position:absolute;top:51114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V8sYA&#10;AADdAAAADwAAAGRycy9kb3ducmV2LnhtbESPQWvCQBSE7wX/w/IEb3UTLTGkrmIrgiA9GAu9PrKv&#10;STD7NsmuMf33bqHQ4zAz3zDr7WgaMVDvassK4nkEgriwuuZSwefl8JyCcB5ZY2OZFPyQg+1m8rTG&#10;TNs7n2nIfSkChF2GCirv20xKV1Rk0M1tSxy8b9sb9EH2pdQ93gPcNHIRRYk0WHNYqLCl94qKa34z&#10;Cr74lHykZtXe3rp9fkyHuOsWsVKz6bh7BeFp9P/hv/ZRK1i+xAn8vg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sV8s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6" w:rsidRDefault="00927A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745236</wp:posOffset>
              </wp:positionV>
              <wp:extent cx="6429756" cy="5315712"/>
              <wp:effectExtent l="0" t="0" r="0" b="0"/>
              <wp:wrapNone/>
              <wp:docPr id="3224" name="Group 3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756" cy="5315712"/>
                        <a:chOff x="0" y="0"/>
                        <a:chExt cx="6429756" cy="5315712"/>
                      </a:xfrm>
                    </wpg:grpSpPr>
                    <wps:wsp>
                      <wps:cNvPr id="3365" name="Shape 3365"/>
                      <wps:cNvSpPr/>
                      <wps:spPr>
                        <a:xfrm>
                          <a:off x="0" y="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" name="Shape 3366"/>
                      <wps:cNvSpPr/>
                      <wps:spPr>
                        <a:xfrm>
                          <a:off x="0" y="204216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" name="Shape 3367"/>
                      <wps:cNvSpPr/>
                      <wps:spPr>
                        <a:xfrm>
                          <a:off x="0" y="40843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" name="Shape 3368"/>
                      <wps:cNvSpPr/>
                      <wps:spPr>
                        <a:xfrm>
                          <a:off x="0" y="61264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" name="Shape 3369"/>
                      <wps:cNvSpPr/>
                      <wps:spPr>
                        <a:xfrm>
                          <a:off x="0" y="816864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" name="Shape 3370"/>
                      <wps:cNvSpPr/>
                      <wps:spPr>
                        <a:xfrm>
                          <a:off x="0" y="1022604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" name="Shape 3371"/>
                      <wps:cNvSpPr/>
                      <wps:spPr>
                        <a:xfrm>
                          <a:off x="0" y="122682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" name="Shape 3372"/>
                      <wps:cNvSpPr/>
                      <wps:spPr>
                        <a:xfrm>
                          <a:off x="0" y="143103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" name="Shape 3373"/>
                      <wps:cNvSpPr/>
                      <wps:spPr>
                        <a:xfrm>
                          <a:off x="0" y="1635252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" name="Shape 3374"/>
                      <wps:cNvSpPr/>
                      <wps:spPr>
                        <a:xfrm>
                          <a:off x="0" y="183946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" name="Shape 3375"/>
                      <wps:cNvSpPr/>
                      <wps:spPr>
                        <a:xfrm>
                          <a:off x="0" y="2043684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" name="Shape 3376"/>
                      <wps:cNvSpPr/>
                      <wps:spPr>
                        <a:xfrm>
                          <a:off x="0" y="2247900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" name="Shape 3377"/>
                      <wps:cNvSpPr/>
                      <wps:spPr>
                        <a:xfrm>
                          <a:off x="0" y="2453640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" name="Shape 3378"/>
                      <wps:cNvSpPr/>
                      <wps:spPr>
                        <a:xfrm>
                          <a:off x="0" y="265785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" name="Shape 3379"/>
                      <wps:cNvSpPr/>
                      <wps:spPr>
                        <a:xfrm>
                          <a:off x="0" y="286207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" name="Shape 3380"/>
                      <wps:cNvSpPr/>
                      <wps:spPr>
                        <a:xfrm>
                          <a:off x="0" y="306628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" name="Shape 3381"/>
                      <wps:cNvSpPr/>
                      <wps:spPr>
                        <a:xfrm>
                          <a:off x="0" y="3270504"/>
                          <a:ext cx="6429756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5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5"/>
                              </a:lnTo>
                              <a:lnTo>
                                <a:pt x="0" y="2042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" name="Shape 3382"/>
                      <wps:cNvSpPr/>
                      <wps:spPr>
                        <a:xfrm>
                          <a:off x="0" y="3474720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" name="Shape 3383"/>
                      <wps:cNvSpPr/>
                      <wps:spPr>
                        <a:xfrm>
                          <a:off x="0" y="368046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" name="Shape 3384"/>
                      <wps:cNvSpPr/>
                      <wps:spPr>
                        <a:xfrm>
                          <a:off x="0" y="388467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" name="Shape 3385"/>
                      <wps:cNvSpPr/>
                      <wps:spPr>
                        <a:xfrm>
                          <a:off x="0" y="4088892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" name="Shape 3386"/>
                      <wps:cNvSpPr/>
                      <wps:spPr>
                        <a:xfrm>
                          <a:off x="0" y="4293108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7" name="Shape 3387"/>
                      <wps:cNvSpPr/>
                      <wps:spPr>
                        <a:xfrm>
                          <a:off x="0" y="4497324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8" name="Shape 3388"/>
                      <wps:cNvSpPr/>
                      <wps:spPr>
                        <a:xfrm>
                          <a:off x="0" y="4701540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9" name="Shape 3389"/>
                      <wps:cNvSpPr/>
                      <wps:spPr>
                        <a:xfrm>
                          <a:off x="0" y="4905756"/>
                          <a:ext cx="642975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5740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0" name="Shape 3390"/>
                      <wps:cNvSpPr/>
                      <wps:spPr>
                        <a:xfrm>
                          <a:off x="0" y="5111496"/>
                          <a:ext cx="642975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756" h="204216">
                              <a:moveTo>
                                <a:pt x="0" y="0"/>
                              </a:moveTo>
                              <a:lnTo>
                                <a:pt x="6429756" y="0"/>
                              </a:lnTo>
                              <a:lnTo>
                                <a:pt x="6429756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1151F9" id="Group 3224" o:spid="_x0000_s1026" style="position:absolute;margin-left:55.2pt;margin-top:58.7pt;width:506.3pt;height:418.55pt;z-index:-251656192;mso-position-horizontal-relative:page;mso-position-vertical-relative:page" coordsize="64297,5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">
              <v:shape id="Shape 3365" o:spid="_x0000_s1027" style="position:absolute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1ncYA&#10;AADdAAAADwAAAGRycy9kb3ducmV2LnhtbESPQWvCQBSE7wX/w/IEb3UTxTSkrqItglB6aBR6fWRf&#10;k9Ds2yS7xvjvu4LQ4zAz3zDr7WgaMVDvassK4nkEgriwuuZSwfl0eE5BOI+ssbFMCm7kYLuZPK0x&#10;0/bKXzTkvhQBwi5DBZX3bSalKyoy6Oa2JQ7ej+0N+iD7UuoerwFuGrmIokQarDksVNjSW0XFb34x&#10;Cr75I/lMzUt72Xfv+TEd4q5bxErNpuPuFYSn0f+HH+2jVrBcJiu4vw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U1n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66" o:spid="_x0000_s1028" style="position:absolute;top:2042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EH8YA&#10;AADdAAAADwAAAGRycy9kb3ducmV2LnhtbESPzWrDMBCE74W8g9hCbo3UGkzrWg4hUBIoFPJTyHGx&#10;traJtTKSkjh5+qoQ6HGYmW+Ycj7aXpzJh86xhueZAkFcO9Nxo2G/+3h6BREissHeMWm4UoB5NXko&#10;sTDuwhs6b2MjEoRDgRraGIdCylC3ZDHM3ECcvB/nLcYkfSONx0uC216+KJVLix2nhRYHWrZUH7cn&#10;q+H2eZBxCNfvvcu+1Mofdm/K3LSePo6LdxCRxvgfvrfXRkOW5Tn8vUlPQF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KEH8YAAADdAAAADwAAAAAAAAAAAAAAAACYAgAAZHJz&#10;L2Rvd25yZXYueG1sUEsFBgAAAAAEAAQA9QAAAIsDAAAAAA==&#10;" path="m,l6429756,r,204215l,204215,,e" stroked="f" strokeweight="0">
                <v:stroke miterlimit="83231f" joinstyle="miter"/>
                <v:path arrowok="t" textboxrect="0,0,6429756,204215"/>
              </v:shape>
              <v:shape id="Shape 3367" o:spid="_x0000_s1029" style="position:absolute;top:408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UA&#10;AADdAAAADwAAAGRycy9kb3ducmV2LnhtbESPQWvCQBSE7wX/w/IEb3UThRiiq2iLIJQemha8PrLP&#10;JJh9m2TXGP+9Wyj0OMzMN8xmN5pGDNS72rKCeB6BIC6srrlU8PN9fE1BOI+ssbFMCh7kYLedvGww&#10;0/bOXzTkvhQBwi5DBZX3bSalKyoy6Oa2JQ7exfYGfZB9KXWP9wA3jVxEUSIN1hwWKmzpraLimt+M&#10;gjN/JJ+pWbW3Q/een9Ih7rpFrNRsOu7XIDyN/j/81z5pBctlsoLfN+EJyO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w5xxQAAAN0AAAAPAAAAAAAAAAAAAAAAAJgCAABkcnMv&#10;ZG93bnJldi54bWxQSwUGAAAAAAQABAD1AAAAigMAAAAA&#10;" path="m,l6429756,r,204216l,204216,,e" stroked="f" strokeweight="0">
                <v:stroke miterlimit="83231f" joinstyle="miter"/>
                <v:path arrowok="t" textboxrect="0,0,6429756,204216"/>
              </v:shape>
              <v:shape id="Shape 3368" o:spid="_x0000_s1030" style="position:absolute;top:6126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aA8MA&#10;AADdAAAADwAAAGRycy9kb3ducmV2LnhtbERPTWvCQBC9C/0PywjezCYKMaSuYlsEofRgFHodsmMS&#10;zM4m2TWm/757KPT4eN/b/WRaMdLgGssKkigGQVxa3XCl4Ho5LjMQziNrbC2Tgh9ysN+9zLaYa/vk&#10;M42Fr0QIYZejgtr7LpfSlTUZdJHtiAN3s4NBH+BQST3gM4SbVq7iOJUGGw4NNXb0XlN5Lx5GwTd/&#10;pl+Z2XSPt/6jOGVj0verRKnFfDq8gvA0+X/xn/ukFazXaZgb3o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SaA8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69" o:spid="_x0000_s1031" style="position:absolute;top:8168;width:64297;height:2058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w4sUA&#10;AADdAAAADwAAAGRycy9kb3ducmV2LnhtbESPT2sCMRTE70K/Q3iCF9FsXSp2a5TSInh0/VN6fCTP&#10;3eDmZdmkun77plDwOMzMb5jluneNuFIXrGcFz9MMBLH2xnKl4HjYTBYgQkQ22HgmBXcKsF49DZZY&#10;GH/jkq77WIkE4VCggjrGtpAy6JochqlviZN39p3DmGRXSdPhLcFdI2dZNpcOLaeFGlv6qElf9j9O&#10;gS1L+nKfefmy+95obfvzabyTSo2G/fsbiEh9fIT/21ujIM/nr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XDixQAAAN0AAAAPAAAAAAAAAAAAAAAAAJgCAABkcnMv&#10;ZG93bnJldi54bWxQSwUGAAAAAAQABAD1AAAAigMAAAAA&#10;" path="m,l6429756,r,205740l,205740,,e" stroked="f" strokeweight="0">
                <v:stroke miterlimit="83231f" joinstyle="miter"/>
                <v:path arrowok="t" textboxrect="0,0,6429756,205740"/>
              </v:shape>
              <v:shape id="Shape 3370" o:spid="_x0000_s1032" style="position:absolute;top:10226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4vLcMA&#10;AADdAAAADwAAAGRycy9kb3ducmV2LnhtbERPW2vCMBR+H+w/hDPY20y0oK42lTGQDYSBl4GPh+bY&#10;FpuTkmRa/fXLg+Djx3cvloPtxJl8aB1rGI8UCOLKmZZrDfvd6m0OIkRkg51j0nClAMvy+anA3LgL&#10;b+i8jbVIIRxy1NDE2OdShqohi2HkeuLEHZ23GBP0tTQeLyncdnKi1FRabDk1NNjTZ0PVaftnNdzW&#10;Bxn7cP3du+xHffnD7l2Zm9avL8PHAkSkIT7Ed/e30ZBls7Q/vUlP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4vLcMAAADdAAAADwAAAAAAAAAAAAAAAACYAgAAZHJzL2Rv&#10;d25yZXYueG1sUEsFBgAAAAAEAAQA9QAAAIgDAAAAAA==&#10;" path="m,l6429756,r,204215l,204215,,e" stroked="f" strokeweight="0">
                <v:stroke miterlimit="83231f" joinstyle="miter"/>
                <v:path arrowok="t" textboxrect="0,0,6429756,204215"/>
              </v:shape>
              <v:shape id="Shape 3371" o:spid="_x0000_s1033" style="position:absolute;top:12268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lQ8YA&#10;AADdAAAADwAAAGRycy9kb3ducmV2LnhtbESPQWvCQBSE74L/YXlCb7pJBA2pa9CWglB6MC30+sg+&#10;k2D2bZJdY/rvu4WCx2FmvmF2+WRaMdLgGssK4lUEgri0uuFKwdfn2zIF4TyyxtYyKfghB/l+Ptth&#10;pu2dzzQWvhIBwi5DBbX3XSalK2sy6Fa2Iw7exQ4GfZBDJfWA9wA3rUyiaCMNNhwWauzopabyWtyM&#10;gm9+33ykZtvdjv1rcUrHuO+TWKmnxXR4BuFp8o/wf/ukFazX2xj+3oQn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elQ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72" o:spid="_x0000_s1034" style="position:absolute;top:14310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7NMYA&#10;AADdAAAADwAAAGRycy9kb3ducmV2LnhtbESPT2vCQBTE7wW/w/IEb3WTCBpSV/EPglB6aBR6fWRf&#10;k9Ds2yS7xvjt3UKhx2FmfsOst6NpxEC9qy0riOcRCOLC6ppLBdfL6TUF4TyyxsYyKXiQg+1m8rLG&#10;TNs7f9KQ+1IECLsMFVTet5mUrqjIoJvbljh437Y36IPsS6l7vAe4aWQSRUtpsOawUGFLh4qKn/xm&#10;FHzx+/IjNav2tu+O+Tkd4q5LYqVm03H3BsLT6P/Df+2zVrBYrBL4fROe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U7NM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73" o:spid="_x0000_s1035" style="position:absolute;top:16352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xWsYA&#10;AADdAAAADwAAAGRycy9kb3ducmV2LnhtbESPX2vCMBTF3wd+h3CFvc3EFdysTUWEsYEwmH/Ax0tz&#10;bYvNTUkyrX76ZTDY4+Gc8zucYjnYTlzIh9axhulEgSCunGm51rDfvT29gggR2WDnmDTcKMCyHD0U&#10;mBt35S+6bGMtEoRDjhqaGPtcylA1ZDFMXE+cvJPzFmOSvpbG4zXBbSeflZpJiy2nhQZ7WjdUnbff&#10;VsN9c5SxD7fD3mWf6t0fd3Nl7lo/jofVAkSkIf6H/9ofRkOWvWTw+yY9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yxWsYAAADdAAAADwAAAAAAAAAAAAAAAACYAgAAZHJz&#10;L2Rvd25yZXYueG1sUEsFBgAAAAAEAAQA9QAAAIsDAAAAAA==&#10;" path="m,l6429756,r,204215l,204215,,e" stroked="f" strokeweight="0">
                <v:stroke miterlimit="83231f" joinstyle="miter"/>
                <v:path arrowok="t" textboxrect="0,0,6429756,204215"/>
              </v:shape>
              <v:shape id="Shape 3374" o:spid="_x0000_s1036" style="position:absolute;top:1839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G28YA&#10;AADdAAAADwAAAGRycy9kb3ducmV2LnhtbESPQWvCQBSE74X+h+UVequbqGhIXaVaBEE8GAu9PrKv&#10;SWj2bZJdY/z3riB4HGbmG2axGkwteupcZVlBPIpAEOdWV1wo+DltPxIQziNrrC2Tgis5WC1fXxaY&#10;anvhI/WZL0SAsEtRQel9k0rp8pIMupFtiIP3ZzuDPsiukLrDS4CbWo6jaCYNVhwWSmxoU1L+n52N&#10;gl/ezw6JmTfndfud7ZI+bttxrNT72/D1CcLT4J/hR3unFUwm8ync34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AG2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75" o:spid="_x0000_s1037" style="position:absolute;top:20436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jQMYA&#10;AADdAAAADwAAAGRycy9kb3ducmV2LnhtbESPQWvCQBSE74X+h+UVequbKGpIXaVaBEE8GAu9PrKv&#10;SWj2bZJdY/z3riB4HGbmG2axGkwteupcZVlBPIpAEOdWV1wo+DltPxIQziNrrC2Tgis5WC1fXxaY&#10;anvhI/WZL0SAsEtRQel9k0rp8pIMupFtiIP3ZzuDPsiukLrDS4CbWo6jaCYNVhwWSmxoU1L+n52N&#10;gl/ezw6JmTfndfud7ZI+bttxrNT72/D1CcLT4J/hR3unFUwm8ync34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jQM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76" o:spid="_x0000_s1038" style="position:absolute;top:22479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yTcUA&#10;AADdAAAADwAAAGRycy9kb3ducmV2LnhtbESPT2sCMRTE70K/Q3iCF9FsXapla5TSInh0/VN6fCTP&#10;3eDmZdmkun77plDwOMzMb5jluneNuFIXrGcFz9MMBLH2xnKl4HjYTF5BhIhssPFMCu4UYL16Giyx&#10;MP7GJV33sRIJwqFABXWMbSFl0DU5DFPfEifv7DuHMcmukqbDW4K7Rs6ybC4dWk4LNbb0UZO+7H+c&#10;AluW9OU+8/Jl973R2vbn03gnlRoN+/c3EJH6+Aj/t7dGQZ4v5v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3JNxQAAAN0AAAAPAAAAAAAAAAAAAAAAAJgCAABkcnMv&#10;ZG93bnJldi54bWxQSwUGAAAAAAQABAD1AAAAigMAAAAA&#10;" path="m,l6429756,r,205740l,205740,,e" stroked="f" strokeweight="0">
                <v:stroke miterlimit="83231f" joinstyle="miter"/>
                <v:path arrowok="t" textboxrect="0,0,6429756,205740"/>
              </v:shape>
              <v:shape id="Shape 3377" o:spid="_x0000_s1039" style="position:absolute;top:24536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3WcUA&#10;AADdAAAADwAAAGRycy9kb3ducmV2LnhtbESP3WoCMRSE7wu+QziCdzWxC1VXo0ihWCgI9Qe8PGyO&#10;u4ubkyVJdfXpG6Hg5TAz3zDzZWcbcSEfascaRkMFgrhwpuZSw373+ToBESKywcYxabhRgOWi9zLH&#10;3Lgr/9BlG0uRIBxy1FDF2OZShqIii2HoWuLknZy3GJP0pTQerwluG/mm1Lu0WHNaqLClj4qK8/bX&#10;arh/H2Vsw+2wd9lGrf1xN1XmrvWg361mICJ18Rn+b38ZDVk2HsPj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7dZxQAAAN0AAAAPAAAAAAAAAAAAAAAAAJgCAABkcnMv&#10;ZG93bnJldi54bWxQSwUGAAAAAAQABAD1AAAAigMAAAAA&#10;" path="m,l6429756,r,204215l,204215,,e" stroked="f" strokeweight="0">
                <v:stroke miterlimit="83231f" joinstyle="miter"/>
                <v:path arrowok="t" textboxrect="0,0,6429756,204215"/>
              </v:shape>
              <v:shape id="Shape 3378" o:spid="_x0000_s1040" style="position:absolute;top:26578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M3sIA&#10;AADdAAAADwAAAGRycy9kb3ducmV2LnhtbERPy4rCMBTdC/MP4Q7MTtMqaOkYxQeCIC6mCm4vzZ22&#10;2Ny0TaydvzcLYZaH816uB1OLnjpXWVYQTyIQxLnVFRcKrpfDOAHhPLLG2jIp+CMH69XHaImptk/+&#10;oT7zhQgh7FJUUHrfpFK6vCSDbmIb4sD92s6gD7ArpO7wGcJNLadRNJcGKw4NJTa0Kym/Zw+j4Man&#10;+Tkxi+axbffZMenjtp3GSn19DptvEJ4G/y9+u49awWy2CHPDm/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QzewgAAAN0AAAAPAAAAAAAAAAAAAAAAAJgCAABkcnMvZG93&#10;bnJldi54bWxQSwUGAAAAAAQABAD1AAAAhwMAAAAA&#10;" path="m,l6429756,r,204216l,204216,,e" stroked="f" strokeweight="0">
                <v:stroke miterlimit="83231f" joinstyle="miter"/>
                <v:path arrowok="t" textboxrect="0,0,6429756,204216"/>
              </v:shape>
              <v:shape id="Shape 3379" o:spid="_x0000_s1041" style="position:absolute;top:28620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pRcYA&#10;AADdAAAADwAAAGRycy9kb3ducmV2LnhtbESPT2vCQBTE70K/w/IKvekmCpqmruIfCkLxYCz0+si+&#10;JqHZt0l2jfHbuwXB4zAzv2GW68HUoqfOVZYVxJMIBHFudcWFgu/z5zgB4TyyxtoyKbiRg/XqZbTE&#10;VNsrn6jPfCEChF2KCkrvm1RKl5dk0E1sQxy8X9sZ9EF2hdQdXgPc1HIaRXNpsOKwUGJDu5Lyv+xi&#10;FPzw1/yYmEVz2bb77JD0cdtOY6XeXofNBwhPg3+GH+2DVjCbLd7h/01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GpRc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80" o:spid="_x0000_s1042" style="position:absolute;top:30662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w/8IA&#10;AADdAAAADwAAAGRycy9kb3ducmV2LnhtbERPTYvCMBC9C/sfwizsTdMqaKlG2VUWBPFgFbwOzdgW&#10;m0nbxNr995uD4PHxvlebwdSip85VlhXEkwgEcW51xYWCy/l3nIBwHlljbZkU/JGDzfpjtMJU2yef&#10;qM98IUIIuxQVlN43qZQuL8mgm9iGOHA32xn0AXaF1B0+Q7ip5TSK5tJgxaGhxIa2JeX37GEUXPkw&#10;PyZm0Tx+2l22T/q4baexUl+fw/cShKfBv8Uv914rmM2SsD+8C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nD/wgAAAN0AAAAPAAAAAAAAAAAAAAAAAJgCAABkcnMvZG93&#10;bnJldi54bWxQSwUGAAAAAAQABAD1AAAAhwMAAAAA&#10;" path="m,l6429756,r,204216l,204216,,e" stroked="f" strokeweight="0">
                <v:stroke miterlimit="83231f" joinstyle="miter"/>
                <v:path arrowok="t" textboxrect="0,0,6429756,204216"/>
              </v:shape>
              <v:shape id="Shape 3381" o:spid="_x0000_s1043" style="position:absolute;top:32705;width:64297;height:2042;visibility:visible;mso-wrap-style:square;v-text-anchor:top" coordsize="642975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6kcYA&#10;AADdAAAADwAAAGRycy9kb3ducmV2LnhtbESPUWvCMBSF3wf+h3CFvc1EC0M70yKCbDAYzDrw8dJc&#10;22JzU5JMq79+GQz2eDjnfIezLkfbiwv50DnWMJ8pEMS1Mx03Gg7V7mkJIkRkg71j0nCjAGUxeVhj&#10;btyVP+myj41IEA45amhjHHIpQ92SxTBzA3HyTs5bjEn6RhqP1wS3vVwo9SwtdpwWWhxo21J93n9b&#10;Dff3o4xDuH0dXPahXv2xWilz1/pxOm5eQEQa43/4r/1mNGTZcg6/b9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f6kcYAAADdAAAADwAAAAAAAAAAAAAAAACYAgAAZHJz&#10;L2Rvd25yZXYueG1sUEsFBgAAAAAEAAQA9QAAAIsDAAAAAA==&#10;" path="m,l6429756,r,204215l,204215,,e" stroked="f" strokeweight="0">
                <v:stroke miterlimit="83231f" joinstyle="miter"/>
                <v:path arrowok="t" textboxrect="0,0,6429756,204215"/>
              </v:shape>
              <v:shape id="Shape 3382" o:spid="_x0000_s1044" style="position:absolute;top:34747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EacQA&#10;AADdAAAADwAAAGRycy9kb3ducmV2LnhtbESPT4vCMBTE7wt+h/AWvCxrqmUXqUYRRfBo3T94fCTP&#10;NmzzUpqo9dsbQdjjMDO/YebL3jXiQl2wnhWMRxkIYu2N5UrB99f2fQoiRGSDjWdScKMAy8XgZY6F&#10;8Vcu6XKIlUgQDgUqqGNsCymDrslhGPmWOHkn3zmMSXaVNB1eE9w1cpJln9Kh5bRQY0vrmvTf4ewU&#10;2LKkX7fJy4/9cau17U8/b3up1PC1X81AROrjf/jZ3hkFeT6dwONNe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BGnEAAAA3QAAAA8AAAAAAAAAAAAAAAAAmAIAAGRycy9k&#10;b3ducmV2LnhtbFBLBQYAAAAABAAEAPUAAACJAwAAAAA=&#10;" path="m,l6429756,r,205740l,205740,,e" stroked="f" strokeweight="0">
                <v:stroke miterlimit="83231f" joinstyle="miter"/>
                <v:path arrowok="t" textboxrect="0,0,6429756,205740"/>
              </v:shape>
              <v:shape id="Shape 3383" o:spid="_x0000_s1045" style="position:absolute;top:36804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uiMUA&#10;AADdAAAADwAAAGRycy9kb3ducmV2LnhtbESPQWvCQBSE74L/YXlCb7qJAQ2pq7QVQSgejILXR/Y1&#10;Cc2+TbJrTP99Vyj0OMzMN8xmN5pGDNS72rKCeBGBIC6srrlUcL0c5ikI55E1NpZJwQ852G2nkw1m&#10;2j74TEPuSxEg7DJUUHnfZlK6oiKDbmFb4uB92d6gD7Ivpe7xEeCmkcsoWkmDNYeFClv6qKj4zu9G&#10;wY0/V6fUrNv7e7fPj+kQd90yVuplNr69gvA0+v/wX/uoFSRJmsDz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O6IxQAAAN0AAAAPAAAAAAAAAAAAAAAAAJgCAABkcnMv&#10;ZG93bnJldi54bWxQSwUGAAAAAAQABAD1AAAAigMAAAAA&#10;" path="m,l6429756,r,204216l,204216,,e" stroked="f" strokeweight="0">
                <v:stroke miterlimit="83231f" joinstyle="miter"/>
                <v:path arrowok="t" textboxrect="0,0,6429756,204216"/>
              </v:shape>
              <v:shape id="Shape 3384" o:spid="_x0000_s1046" style="position:absolute;top:38846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2/MYA&#10;AADdAAAADwAAAGRycy9kb3ducmV2LnhtbESPQWvCQBSE7wX/w/KE3uomKhqiq7RKQZAeTAteH9nX&#10;JDT7NsmuMf57VxB6HGbmG2a9HUwteupcZVlBPIlAEOdWV1wo+Pn+fEtAOI+ssbZMCm7kYLsZvawx&#10;1fbKJ+ozX4gAYZeigtL7JpXS5SUZdBPbEAfv13YGfZBdIXWH1wA3tZxG0UIarDgslNjQrqT8L7sY&#10;BWc+Lr4Ss2wuH+0+OyR93LbTWKnX8fC+AuFp8P/hZ/ugFcxmyRweb8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V2/M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85" o:spid="_x0000_s1047" style="position:absolute;top:40888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TZ8YA&#10;AADdAAAADwAAAGRycy9kb3ducmV2LnhtbESPQWvCQBSE7wX/w/KE3uomihqiq7RKQZAeTAteH9nX&#10;JDT7NsmuMf57VxB6HGbmG2a9HUwteupcZVlBPIlAEOdWV1wo+Pn+fEtAOI+ssbZMCm7kYLsZvawx&#10;1fbKJ+ozX4gAYZeigtL7JpXS5SUZdBPbEAfv13YGfZBdIXWH1wA3tZxG0UIarDgslNjQrqT8L7sY&#10;BWc+Lr4Ss2wuH+0+OyR93LbTWKnX8fC+AuFp8P/hZ/ugFcxmyRweb8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nTZ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86" o:spid="_x0000_s1048" style="position:absolute;top:42931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NEMUA&#10;AADdAAAADwAAAGRycy9kb3ducmV2LnhtbESPQWvCQBSE7wX/w/IEb3UThTREV1FLQSg9NApeH9ln&#10;Esy+TbJrjP++Wyj0OMzMN8x6O5pGDNS72rKCeB6BIC6srrlUcD59vKYgnEfW2FgmBU9ysN1MXtaY&#10;afvgbxpyX4oAYZehgsr7NpPSFRUZdHPbEgfvanuDPsi+lLrHR4CbRi6iKJEGaw4LFbZ0qKi45Xej&#10;4MKfyVdq3tr7vnvPj+kQd90iVmo2HXcrEJ5G/x/+ax+1guUyTeD3TX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00QxQAAAN0AAAAPAAAAAAAAAAAAAAAAAJgCAABkcnMv&#10;ZG93bnJldi54bWxQSwUGAAAAAAQABAD1AAAAigMAAAAA&#10;" path="m,l6429756,r,204216l,204216,,e" stroked="f" strokeweight="0">
                <v:stroke miterlimit="83231f" joinstyle="miter"/>
                <v:path arrowok="t" textboxrect="0,0,6429756,204216"/>
              </v:shape>
              <v:shape id="Shape 3387" o:spid="_x0000_s1049" style="position:absolute;top:44973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oi8YA&#10;AADdAAAADwAAAGRycy9kb3ducmV2LnhtbESPT2vCQBTE7wW/w/IEb3UTBQ3RVfyDIJQemha8PrLP&#10;JJh9m2TXGL+9Wyj0OMzMb5j1djC16KlzlWUF8TQCQZxbXXGh4Of79J6AcB5ZY22ZFDzJwXYzeltj&#10;qu2Dv6jPfCEChF2KCkrvm1RKl5dk0E1tQxy8q+0M+iC7QuoOHwFuajmLooU0WHFYKLGhQ0n5Lbsb&#10;BRf+WHwmZtnc9+0xOyd93LazWKnJeNitQHga/H/4r33WCubzZAm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foi8YAAADdAAAADwAAAAAAAAAAAAAAAACYAgAAZHJz&#10;L2Rvd25yZXYueG1sUEsFBgAAAAAEAAQA9QAAAIsDAAAAAA==&#10;" path="m,l6429756,r,204216l,204216,,e" stroked="f" strokeweight="0">
                <v:stroke miterlimit="83231f" joinstyle="miter"/>
                <v:path arrowok="t" textboxrect="0,0,6429756,204216"/>
              </v:shape>
              <v:shape id="Shape 3388" o:spid="_x0000_s1050" style="position:absolute;top:47015;width:64297;height:2042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8+cIA&#10;AADdAAAADwAAAGRycy9kb3ducmV2LnhtbERPTYvCMBC9C/sfwizsTdMqaKlG2VUWBPFgFbwOzdgW&#10;m0nbxNr995uD4PHxvlebwdSip85VlhXEkwgEcW51xYWCy/l3nIBwHlljbZkU/JGDzfpjtMJU2yef&#10;qM98IUIIuxQVlN43qZQuL8mgm9iGOHA32xn0AXaF1B0+Q7ip5TSK5tJgxaGhxIa2JeX37GEUXPkw&#10;PyZm0Tx+2l22T/q4baexUl+fw/cShKfBv8Uv914rmM2SMDe8C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Hz5wgAAAN0AAAAPAAAAAAAAAAAAAAAAAJgCAABkcnMvZG93&#10;bnJldi54bWxQSwUGAAAAAAQABAD1AAAAhwMAAAAA&#10;" path="m,l6429756,r,204216l,204216,,e" stroked="f" strokeweight="0">
                <v:stroke miterlimit="83231f" joinstyle="miter"/>
                <v:path arrowok="t" textboxrect="0,0,6429756,204216"/>
              </v:shape>
              <v:shape id="Shape 3389" o:spid="_x0000_s1051" style="position:absolute;top:49057;width:64297;height:2057;visibility:visible;mso-wrap-style:square;v-text-anchor:top" coordsize="642975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WGMUA&#10;AADdAAAADwAAAGRycy9kb3ducmV2LnhtbESPQWsCMRSE74L/IbyCF6nZurTYrVGkInh0tRWPj+S5&#10;G7p5WTZR13/fFAoeh5n5hpkve9eIK3XBelbwMslAEGtvLFcKvg6b5xmIEJENNp5JwZ0CLBfDwRwL&#10;429c0nUfK5EgHApUUMfYFlIGXZPDMPEtcfLOvnMYk+wqaTq8Jbhr5DTL3qRDy2mhxpY+a9I/+4tT&#10;YMuSjm6dl6+700Zr25+/xzup1OipX32AiNTHR/i/vTUK8nz2Dn9v0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ZYYxQAAAN0AAAAPAAAAAAAAAAAAAAAAAJgCAABkcnMv&#10;ZG93bnJldi54bWxQSwUGAAAAAAQABAD1AAAAigMAAAAA&#10;" path="m,l6429756,r,205740l,205740,,e" stroked="f" strokeweight="0">
                <v:stroke miterlimit="83231f" joinstyle="miter"/>
                <v:path arrowok="t" textboxrect="0,0,6429756,205740"/>
              </v:shape>
              <v:shape id="Shape 3390" o:spid="_x0000_s1052" style="position:absolute;top:51114;width:64297;height:2043;visibility:visible;mso-wrap-style:square;v-text-anchor:top" coordsize="642975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mIsMA&#10;AADdAAAADwAAAGRycy9kb3ducmV2LnhtbERPTWvCQBC9F/wPywje6iYKNkZXsRVBKD0YBa9DdkyC&#10;2dkku8b477uHQo+P973eDqYWPXWusqwgnkYgiHOrKy4UXM6H9wSE88gaa8uk4EUOtpvR2xpTbZ98&#10;oj7zhQgh7FJUUHrfpFK6vCSDbmob4sDdbGfQB9gVUnf4DOGmlrMoWkiDFYeGEhv6Kim/Zw+j4Mrf&#10;i5/EfDSPz3afHZM+bttZrNRkPOxWIDwN/l/85z5qBfP5MuwPb8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fmIsMAAADdAAAADwAAAAAAAAAAAAAAAACYAgAAZHJzL2Rv&#10;d25yZXYueG1sUEsFBgAAAAAEAAQA9QAAAIgDAAAAAA==&#10;" path="m,l6429756,r,204216l,204216,,e" stroked="f" strokeweight="0">
                <v:stroke miterlimit="83231f" joinstyle="miter"/>
                <v:path arrowok="t" textboxrect="0,0,6429756,2042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E73"/>
    <w:multiLevelType w:val="hybridMultilevel"/>
    <w:tmpl w:val="CF4C274A"/>
    <w:lvl w:ilvl="0" w:tplc="A6DE44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C697E">
      <w:start w:val="1"/>
      <w:numFmt w:val="bullet"/>
      <w:lvlText w:val="o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88BA0">
      <w:start w:val="1"/>
      <w:numFmt w:val="bullet"/>
      <w:lvlText w:val="▪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3E9CF4">
      <w:start w:val="1"/>
      <w:numFmt w:val="bullet"/>
      <w:lvlText w:val="•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C91CC">
      <w:start w:val="1"/>
      <w:numFmt w:val="bullet"/>
      <w:lvlRestart w:val="0"/>
      <w:lvlText w:val="-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C28AA">
      <w:start w:val="1"/>
      <w:numFmt w:val="bullet"/>
      <w:lvlText w:val="▪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46E78">
      <w:start w:val="1"/>
      <w:numFmt w:val="bullet"/>
      <w:lvlText w:val="•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0F9D6">
      <w:start w:val="1"/>
      <w:numFmt w:val="bullet"/>
      <w:lvlText w:val="o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07BA6">
      <w:start w:val="1"/>
      <w:numFmt w:val="bullet"/>
      <w:lvlText w:val="▪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A353C9"/>
    <w:multiLevelType w:val="multilevel"/>
    <w:tmpl w:val="38BA81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034A21"/>
    <w:multiLevelType w:val="multilevel"/>
    <w:tmpl w:val="123C0D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D15D7E"/>
    <w:multiLevelType w:val="multilevel"/>
    <w:tmpl w:val="F6DC1F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E96C61"/>
    <w:multiLevelType w:val="hybridMultilevel"/>
    <w:tmpl w:val="3A32FA6C"/>
    <w:lvl w:ilvl="0" w:tplc="B3AA1C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A31C0">
      <w:start w:val="1"/>
      <w:numFmt w:val="bullet"/>
      <w:lvlText w:val="o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E305E">
      <w:start w:val="1"/>
      <w:numFmt w:val="bullet"/>
      <w:lvlText w:val="▪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EE840">
      <w:start w:val="1"/>
      <w:numFmt w:val="bullet"/>
      <w:lvlRestart w:val="0"/>
      <w:lvlText w:val="-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833DE">
      <w:start w:val="1"/>
      <w:numFmt w:val="bullet"/>
      <w:lvlText w:val="o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C25CA">
      <w:start w:val="1"/>
      <w:numFmt w:val="bullet"/>
      <w:lvlText w:val="▪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82052">
      <w:start w:val="1"/>
      <w:numFmt w:val="bullet"/>
      <w:lvlText w:val="•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A88092">
      <w:start w:val="1"/>
      <w:numFmt w:val="bullet"/>
      <w:lvlText w:val="o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94F386">
      <w:start w:val="1"/>
      <w:numFmt w:val="bullet"/>
      <w:lvlText w:val="▪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625C62"/>
    <w:multiLevelType w:val="hybridMultilevel"/>
    <w:tmpl w:val="C16CBD7E"/>
    <w:lvl w:ilvl="0" w:tplc="333842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8601C">
      <w:start w:val="1"/>
      <w:numFmt w:val="bullet"/>
      <w:lvlText w:val="o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0D79A">
      <w:start w:val="1"/>
      <w:numFmt w:val="bullet"/>
      <w:lvlText w:val="▪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64508">
      <w:start w:val="1"/>
      <w:numFmt w:val="bullet"/>
      <w:lvlRestart w:val="0"/>
      <w:lvlText w:val="-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30660E">
      <w:start w:val="1"/>
      <w:numFmt w:val="bullet"/>
      <w:lvlText w:val="o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C08D8">
      <w:start w:val="1"/>
      <w:numFmt w:val="bullet"/>
      <w:lvlText w:val="▪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4DC52">
      <w:start w:val="1"/>
      <w:numFmt w:val="bullet"/>
      <w:lvlText w:val="•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B062EE">
      <w:start w:val="1"/>
      <w:numFmt w:val="bullet"/>
      <w:lvlText w:val="o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42558">
      <w:start w:val="1"/>
      <w:numFmt w:val="bullet"/>
      <w:lvlText w:val="▪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FB26AC"/>
    <w:multiLevelType w:val="multilevel"/>
    <w:tmpl w:val="94C267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7372AB"/>
    <w:multiLevelType w:val="hybridMultilevel"/>
    <w:tmpl w:val="946C87B2"/>
    <w:lvl w:ilvl="0" w:tplc="425E9D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6563C">
      <w:start w:val="1"/>
      <w:numFmt w:val="bullet"/>
      <w:lvlText w:val="o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C20F4">
      <w:start w:val="1"/>
      <w:numFmt w:val="bullet"/>
      <w:lvlText w:val="▪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80C6E">
      <w:start w:val="1"/>
      <w:numFmt w:val="bullet"/>
      <w:lvlText w:val="•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83E00">
      <w:start w:val="1"/>
      <w:numFmt w:val="bullet"/>
      <w:lvlRestart w:val="0"/>
      <w:lvlText w:val="-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EB29E">
      <w:start w:val="1"/>
      <w:numFmt w:val="bullet"/>
      <w:lvlText w:val="▪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E3DA4">
      <w:start w:val="1"/>
      <w:numFmt w:val="bullet"/>
      <w:lvlText w:val="•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E340A">
      <w:start w:val="1"/>
      <w:numFmt w:val="bullet"/>
      <w:lvlText w:val="o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EA446">
      <w:start w:val="1"/>
      <w:numFmt w:val="bullet"/>
      <w:lvlText w:val="▪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9D1F11"/>
    <w:multiLevelType w:val="hybridMultilevel"/>
    <w:tmpl w:val="F8B4BC8E"/>
    <w:lvl w:ilvl="0" w:tplc="0BC042D8">
      <w:start w:val="2"/>
      <w:numFmt w:val="upperRoman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2F9C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24D2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C93E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6475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6C45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20CF9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C808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AAAF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7E02D6"/>
    <w:multiLevelType w:val="hybridMultilevel"/>
    <w:tmpl w:val="DAC68B6E"/>
    <w:lvl w:ilvl="0" w:tplc="A00C914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EE1550">
      <w:start w:val="1"/>
      <w:numFmt w:val="bullet"/>
      <w:lvlText w:val="o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8B144">
      <w:start w:val="1"/>
      <w:numFmt w:val="bullet"/>
      <w:lvlText w:val="▪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25994">
      <w:start w:val="1"/>
      <w:numFmt w:val="bullet"/>
      <w:lvlRestart w:val="0"/>
      <w:lvlText w:val="-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20E46">
      <w:start w:val="1"/>
      <w:numFmt w:val="bullet"/>
      <w:lvlText w:val="o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09CF6">
      <w:start w:val="1"/>
      <w:numFmt w:val="bullet"/>
      <w:lvlText w:val="▪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8CD4C2">
      <w:start w:val="1"/>
      <w:numFmt w:val="bullet"/>
      <w:lvlText w:val="•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7E0ECC">
      <w:start w:val="1"/>
      <w:numFmt w:val="bullet"/>
      <w:lvlText w:val="o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086E4">
      <w:start w:val="1"/>
      <w:numFmt w:val="bullet"/>
      <w:lvlText w:val="▪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6"/>
    <w:rsid w:val="00082E0B"/>
    <w:rsid w:val="002020FF"/>
    <w:rsid w:val="005B0DF6"/>
    <w:rsid w:val="00640266"/>
    <w:rsid w:val="00725E16"/>
    <w:rsid w:val="00927A87"/>
    <w:rsid w:val="00D7489D"/>
    <w:rsid w:val="00D97494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7CB4-C5B6-4AE5-AF85-30220868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7" w:line="235" w:lineRule="auto"/>
      <w:ind w:left="-1" w:right="-15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dcterms:created xsi:type="dcterms:W3CDTF">2017-08-25T14:25:00Z</dcterms:created>
  <dcterms:modified xsi:type="dcterms:W3CDTF">2017-09-24T11:56:00Z</dcterms:modified>
</cp:coreProperties>
</file>