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0A" w:rsidRDefault="00E8730A">
      <w:r>
        <w:rPr>
          <w:noProof/>
          <w:lang w:eastAsia="ru-RU"/>
        </w:rPr>
        <w:drawing>
          <wp:inline distT="0" distB="0" distL="0" distR="0">
            <wp:extent cx="4926634" cy="6967951"/>
            <wp:effectExtent l="19050" t="0" r="7316" b="0"/>
            <wp:docPr id="1" name="Рисунок 1" descr="C:\Users\6417\Desktop\20170127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417\Desktop\20170127_131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47" cy="696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0A" w:rsidRDefault="00E8730A"/>
    <w:p w:rsidR="00E8730A" w:rsidRDefault="00E8730A">
      <w:r>
        <w:rPr>
          <w:noProof/>
          <w:lang w:eastAsia="ru-RU"/>
        </w:rPr>
        <w:lastRenderedPageBreak/>
        <w:drawing>
          <wp:inline distT="0" distB="0" distL="0" distR="0">
            <wp:extent cx="4425702" cy="6259461"/>
            <wp:effectExtent l="19050" t="0" r="0" b="0"/>
            <wp:docPr id="4" name="Рисунок 4" descr="C:\Users\6417\Desktop\20170127_1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417\Desktop\20170127_131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84" cy="625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59" w:rsidRDefault="00E8730A">
      <w:r>
        <w:rPr>
          <w:noProof/>
          <w:lang w:eastAsia="ru-RU"/>
        </w:rPr>
        <w:lastRenderedPageBreak/>
        <w:drawing>
          <wp:inline distT="0" distB="0" distL="0" distR="0">
            <wp:extent cx="4847121" cy="6855492"/>
            <wp:effectExtent l="19050" t="0" r="0" b="0"/>
            <wp:docPr id="3" name="Рисунок 3" descr="C:\Users\6417\Desktop\20170127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417\Desktop\20170127_13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45" cy="685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0A" w:rsidRDefault="00E8730A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5" name="Рисунок 5" descr="C:\Users\6417\Desktop\20170127_1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417\Desktop\20170127_131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30A" w:rsidSect="004C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8730A"/>
    <w:rsid w:val="00192D17"/>
    <w:rsid w:val="004C7259"/>
    <w:rsid w:val="009673DA"/>
    <w:rsid w:val="00E8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6417</dc:creator>
  <cp:lastModifiedBy>6417</cp:lastModifiedBy>
  <cp:revision>4</cp:revision>
  <dcterms:created xsi:type="dcterms:W3CDTF">2017-01-27T11:25:00Z</dcterms:created>
  <dcterms:modified xsi:type="dcterms:W3CDTF">2017-01-27T11:29:00Z</dcterms:modified>
</cp:coreProperties>
</file>